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楷体" w:hAnsi="华文楷体" w:eastAsia="华文楷体" w:cs="华文楷体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6"/>
          <w:szCs w:val="36"/>
          <w:lang w:val="en-US" w:eastAsia="zh-CN" w:bidi="ar"/>
        </w:rPr>
        <w:t>潮安区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6"/>
          <w:szCs w:val="36"/>
          <w:lang w:val="zh-CN" w:eastAsia="zh-CN" w:bidi="ar"/>
        </w:rPr>
        <w:t>房屋市政大中型</w:t>
      </w:r>
      <w:r>
        <w:rPr>
          <w:rFonts w:hint="eastAsia" w:ascii="华文楷体" w:hAnsi="华文楷体" w:eastAsia="华文楷体" w:cs="华文楷体"/>
          <w:b/>
          <w:bCs/>
          <w:kern w:val="2"/>
          <w:sz w:val="36"/>
          <w:szCs w:val="36"/>
          <w:lang w:val="en-US" w:eastAsia="zh-CN" w:bidi="ar"/>
        </w:rPr>
        <w:t>建设工程初步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楷体" w:hAnsi="华文楷体" w:eastAsia="华文楷体" w:cs="华文楷体"/>
          <w:sz w:val="36"/>
          <w:szCs w:val="36"/>
          <w:lang w:val="en-US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6"/>
          <w:szCs w:val="36"/>
          <w:lang w:val="en-US" w:eastAsia="zh-CN" w:bidi="ar"/>
        </w:rPr>
        <w:t>设计审查专家申请表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49"/>
        <w:gridCol w:w="511"/>
        <w:gridCol w:w="706"/>
        <w:gridCol w:w="1217"/>
        <w:gridCol w:w="597"/>
        <w:gridCol w:w="620"/>
        <w:gridCol w:w="640"/>
        <w:gridCol w:w="360"/>
        <w:gridCol w:w="540"/>
        <w:gridCol w:w="54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57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4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注册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申请类型</w:t>
            </w:r>
          </w:p>
        </w:tc>
        <w:tc>
          <w:tcPr>
            <w:tcW w:w="73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擅长领域及主要从事工作职务</w:t>
            </w:r>
          </w:p>
        </w:tc>
        <w:tc>
          <w:tcPr>
            <w:tcW w:w="6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专业工作简历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工作成果（可附页）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4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单位单位推荐意见：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730" w:firstLineChars="130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区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住建局审查意见：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120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12B1A"/>
    <w:rsid w:val="00307BDA"/>
    <w:rsid w:val="033611DB"/>
    <w:rsid w:val="045A7DA3"/>
    <w:rsid w:val="072249D5"/>
    <w:rsid w:val="07D11A81"/>
    <w:rsid w:val="0AFB180B"/>
    <w:rsid w:val="0BEE786D"/>
    <w:rsid w:val="0CB6226B"/>
    <w:rsid w:val="0D024726"/>
    <w:rsid w:val="10826651"/>
    <w:rsid w:val="15B92F03"/>
    <w:rsid w:val="1772242B"/>
    <w:rsid w:val="1A2277B6"/>
    <w:rsid w:val="1B17003A"/>
    <w:rsid w:val="20007A33"/>
    <w:rsid w:val="23EE583A"/>
    <w:rsid w:val="27D656F2"/>
    <w:rsid w:val="2831044E"/>
    <w:rsid w:val="2C022202"/>
    <w:rsid w:val="2C982962"/>
    <w:rsid w:val="30890563"/>
    <w:rsid w:val="32A572F3"/>
    <w:rsid w:val="35BF4448"/>
    <w:rsid w:val="35C52E65"/>
    <w:rsid w:val="36FF0A8A"/>
    <w:rsid w:val="36FF44A2"/>
    <w:rsid w:val="39D54AC7"/>
    <w:rsid w:val="3A112B1A"/>
    <w:rsid w:val="3B3A53CF"/>
    <w:rsid w:val="3D36420D"/>
    <w:rsid w:val="3E553D38"/>
    <w:rsid w:val="3FBB5436"/>
    <w:rsid w:val="425F13CE"/>
    <w:rsid w:val="438F590A"/>
    <w:rsid w:val="43F115D8"/>
    <w:rsid w:val="44614283"/>
    <w:rsid w:val="455F4E0D"/>
    <w:rsid w:val="4BA322AD"/>
    <w:rsid w:val="4CFF5CE9"/>
    <w:rsid w:val="4DC12B60"/>
    <w:rsid w:val="4DC67C75"/>
    <w:rsid w:val="4EC40626"/>
    <w:rsid w:val="51D91525"/>
    <w:rsid w:val="52F7534D"/>
    <w:rsid w:val="565B2E6C"/>
    <w:rsid w:val="571017E4"/>
    <w:rsid w:val="5880685D"/>
    <w:rsid w:val="5DE717F5"/>
    <w:rsid w:val="61A71564"/>
    <w:rsid w:val="61D63C94"/>
    <w:rsid w:val="658800D2"/>
    <w:rsid w:val="67482730"/>
    <w:rsid w:val="730039E7"/>
    <w:rsid w:val="74342692"/>
    <w:rsid w:val="77E76FD4"/>
    <w:rsid w:val="78F90A3B"/>
    <w:rsid w:val="79413AD8"/>
    <w:rsid w:val="7FB50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2020-10-23T09:30:00Z</dcterms:created>
  <dc:creator>Administrator</dc:creator>
  <cp:lastModifiedBy>jgg</cp:lastModifiedBy>
  <cp:lastPrinted>2020-11-30T06:50:00Z</cp:lastPrinted>
  <dcterms:modified xsi:type="dcterms:W3CDTF">2020-12-01T01:10:19Z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