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/>
        <w:snapToGrid/>
        <w:spacing w:line="570" w:lineRule="exact"/>
        <w:jc w:val="both"/>
        <w:textAlignment w:val="auto"/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  <w:t>附件1：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70" w:lineRule="exact"/>
        <w:jc w:val="center"/>
        <w:textAlignment w:val="auto"/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  <w:t>2021年潮安区拟立项科技计划项目明细表</w:t>
      </w:r>
    </w:p>
    <w:tbl>
      <w:tblPr>
        <w:tblStyle w:val="5"/>
        <w:tblpPr w:leftFromText="180" w:rightFromText="180" w:vertAnchor="text" w:horzAnchor="page" w:tblpX="780" w:tblpY="921"/>
        <w:tblOverlap w:val="never"/>
        <w:tblW w:w="11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805"/>
        <w:gridCol w:w="2880"/>
        <w:gridCol w:w="2790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专题名称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项目名称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申报单位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拟资助金额（万元）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先进制造与自动化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基于智能视觉识别的自动多工位裁切机的研发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广东胜大科技有限公司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280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新材料  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新型拉链滑块防雾食品包装袋的关键技术研究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广东爱丽斯包装有限公司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28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碳素锅具的研发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广东龙兴宝富五金实业有限公司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科技服务能力建设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潮安区地方传统产业科技服务能力体系建设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潮科生产力（潮州）科技服务有限公司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5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农业先进适用技术推广及农村科技特派员项目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肉鸽“2+4”养殖新技术的推广应用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潮州市农业科技发展中心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345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合计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120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line="570" w:lineRule="exact"/>
        <w:jc w:val="center"/>
        <w:textAlignment w:val="auto"/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  <w:t>（“大专项+任务清单”）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70" w:lineRule="exact"/>
        <w:jc w:val="both"/>
        <w:textAlignment w:val="auto"/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  <w:t>附件2：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2021年潮安区拟立项科技计划项目明细表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（区产业发展引导资金）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70" w:lineRule="exact"/>
        <w:jc w:val="center"/>
        <w:textAlignment w:val="auto"/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</w:pPr>
    </w:p>
    <w:tbl>
      <w:tblPr>
        <w:tblStyle w:val="5"/>
        <w:tblW w:w="9554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2490"/>
        <w:gridCol w:w="271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专题名称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项目名称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申报单位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拟资助金额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21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产业技术研究与示范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面向潮州卫浴产业升级的智能化马桶节水技术创新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广东樱井科技有限公司</w:t>
            </w:r>
          </w:p>
        </w:tc>
        <w:tc>
          <w:tcPr>
            <w:tcW w:w="217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   30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line="570" w:lineRule="exact"/>
        <w:jc w:val="center"/>
        <w:textAlignment w:val="auto"/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70" w:lineRule="exact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70" w:lineRule="exact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70" w:lineRule="exact"/>
        <w:jc w:val="both"/>
        <w:textAlignment w:val="auto"/>
        <w:rPr>
          <w:rFonts w:hint="default" w:ascii="宋体" w:hAnsi="宋体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default" w:ascii="宋体" w:hAnsi="宋体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211" w:right="1531" w:bottom="1871" w:left="1531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5dblS0AAAAAUBAAAPAAAAAAAA&#10;AAEAIAAAACIAAABkcnMvZG93bnJldi54bWxQSwECFAAUAAAACACHTuJACcTR36gBAABBAwAADgAA&#10;AAAAAAABACAAAAAf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616C5"/>
    <w:rsid w:val="0C0C0BC2"/>
    <w:rsid w:val="0F665728"/>
    <w:rsid w:val="0F71524E"/>
    <w:rsid w:val="173D69BB"/>
    <w:rsid w:val="1B583F34"/>
    <w:rsid w:val="1C823FD5"/>
    <w:rsid w:val="1D283780"/>
    <w:rsid w:val="364B7B68"/>
    <w:rsid w:val="42DF63D2"/>
    <w:rsid w:val="4A22142F"/>
    <w:rsid w:val="4D5D3B7C"/>
    <w:rsid w:val="4E981487"/>
    <w:rsid w:val="5EC45467"/>
    <w:rsid w:val="65B40BD9"/>
    <w:rsid w:val="6A9E39B3"/>
    <w:rsid w:val="6AC037EB"/>
    <w:rsid w:val="73616C81"/>
    <w:rsid w:val="76D14D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2021-09-03T04:24:00Z</dcterms:created>
  <dc:creator>Administrator</dc:creator>
  <cp:lastModifiedBy>潮安区政数局</cp:lastModifiedBy>
  <cp:lastPrinted>2021-12-02T07:17:00Z</cp:lastPrinted>
  <dcterms:modified xsi:type="dcterms:W3CDTF">2021-12-03T07:26:07Z</dcterms:modified>
  <dc:title>关于2021年度潮安区拟立项科技计划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