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华文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附件1-1</w:t>
      </w:r>
    </w:p>
    <w:p>
      <w:pPr>
        <w:adjustRightInd w:val="0"/>
        <w:snapToGrid w:val="0"/>
        <w:spacing w:line="590" w:lineRule="exact"/>
        <w:ind w:firstLine="360"/>
        <w:jc w:val="center"/>
        <w:outlineLvl w:val="0"/>
        <w:rPr>
          <w:rFonts w:hint="eastAsia" w:ascii="仿宋" w:hAnsi="仿宋" w:eastAsia="仿宋" w:cs="仿宋"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</w:rPr>
        <w:t>潮安区现代农业特色产业发展项目基础信息表</w:t>
      </w:r>
    </w:p>
    <w:p>
      <w:pPr>
        <w:adjustRightInd w:val="0"/>
        <w:snapToGrid w:val="0"/>
        <w:spacing w:line="590" w:lineRule="exact"/>
        <w:ind w:firstLine="280" w:firstLineChars="10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申报主体）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（盖章）：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申报主体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联系人：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单位：万元</w:t>
      </w:r>
    </w:p>
    <w:tbl>
      <w:tblPr>
        <w:tblStyle w:val="5"/>
        <w:tblpPr w:leftFromText="180" w:rightFromText="180" w:vertAnchor="text" w:horzAnchor="page" w:tblpXSpec="center" w:tblpY="120"/>
        <w:tblOverlap w:val="never"/>
        <w:tblW w:w="15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59"/>
        <w:gridCol w:w="1434"/>
        <w:gridCol w:w="1385"/>
        <w:gridCol w:w="1421"/>
        <w:gridCol w:w="5"/>
        <w:gridCol w:w="2339"/>
        <w:gridCol w:w="5"/>
        <w:gridCol w:w="1294"/>
        <w:gridCol w:w="5"/>
        <w:gridCol w:w="1957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项目实施主体</w:t>
            </w:r>
          </w:p>
        </w:tc>
        <w:tc>
          <w:tcPr>
            <w:tcW w:w="424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计划总投资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建设内容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（限100字以内）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本次补助财政资金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实施主体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自筹资金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440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AxNzMyNDc4NDc2NTFiNzdhNDIzYmI4ODc5ZTYifQ=="/>
  </w:docVars>
  <w:rsids>
    <w:rsidRoot w:val="36C71412"/>
    <w:rsid w:val="24A70180"/>
    <w:rsid w:val="32866FA0"/>
    <w:rsid w:val="34993154"/>
    <w:rsid w:val="36C71412"/>
    <w:rsid w:val="529C3A50"/>
    <w:rsid w:val="67430B7A"/>
    <w:rsid w:val="789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112</Characters>
  <Lines>0</Lines>
  <Paragraphs>0</Paragraphs>
  <TotalTime>0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2023-04-24T02:27:00Z</dcterms:created>
  <dc:creator>LENOVO</dc:creator>
  <cp:lastModifiedBy>LENOVO</cp:lastModifiedBy>
  <dcterms:modified xsi:type="dcterms:W3CDTF">2023-05-11T01:01:03Z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A217CB8B6CE140D78BBDDD7C1298527A_11</vt:lpwstr>
  </property>
</Properties>
</file>