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2019年畜禽养殖废弃物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资源化利用建设项目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申报书</w:t>
      </w:r>
    </w:p>
    <w:p>
      <w:pPr>
        <w:tabs>
          <w:tab w:val="left" w:pos="7584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7584"/>
        </w:tabs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eastAsia="zh-CN"/>
        </w:rPr>
        <w:t>专项名称：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单位地址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法定代表人及电话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项目联系人及电话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616" w:firstLineChars="50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项目申报日期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7584"/>
        </w:tabs>
        <w:spacing w:line="780" w:lineRule="exact"/>
        <w:ind w:firstLine="1515" w:firstLineChars="505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tabs>
          <w:tab w:val="left" w:pos="7584"/>
        </w:tabs>
        <w:spacing w:line="780" w:lineRule="exact"/>
        <w:ind w:firstLine="1515" w:firstLineChars="505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tabs>
          <w:tab w:val="left" w:pos="7584"/>
        </w:tabs>
        <w:spacing w:line="780" w:lineRule="exact"/>
        <w:ind w:firstLine="1515" w:firstLineChars="505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tabs>
          <w:tab w:val="left" w:pos="7584"/>
        </w:tabs>
        <w:spacing w:line="780" w:lineRule="exact"/>
        <w:ind w:firstLine="1515" w:firstLineChars="505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tabs>
          <w:tab w:val="left" w:pos="7584"/>
        </w:tabs>
        <w:spacing w:line="780" w:lineRule="exact"/>
        <w:rPr>
          <w:rFonts w:hint="eastAsia" w:ascii="仿宋" w:hAnsi="仿宋" w:eastAsia="仿宋" w:cs="仿宋"/>
          <w:bCs/>
          <w:color w:val="000000"/>
          <w:sz w:val="30"/>
          <w:szCs w:val="30"/>
          <w:u w:val="single"/>
        </w:rPr>
      </w:pPr>
    </w:p>
    <w:p>
      <w:pPr>
        <w:tabs>
          <w:tab w:val="left" w:pos="7584"/>
        </w:tabs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</w:p>
    <w:p>
      <w:pPr>
        <w:tabs>
          <w:tab w:val="left" w:pos="7584"/>
        </w:tabs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一、申报单位基本情况表（现有情况）</w:t>
      </w:r>
    </w:p>
    <w:tbl>
      <w:tblPr>
        <w:tblStyle w:val="9"/>
        <w:tblpPr w:leftFromText="180" w:rightFromText="180" w:vertAnchor="text" w:horzAnchor="page" w:tblpXSpec="center" w:tblpY="407"/>
        <w:tblOverlap w:val="never"/>
        <w:tblW w:w="89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449"/>
        <w:gridCol w:w="2378"/>
        <w:gridCol w:w="316"/>
        <w:gridCol w:w="1724"/>
        <w:gridCol w:w="230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养殖场名称</w:t>
            </w:r>
          </w:p>
        </w:tc>
        <w:tc>
          <w:tcPr>
            <w:tcW w:w="3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法人姓名</w:t>
            </w:r>
          </w:p>
        </w:tc>
        <w:tc>
          <w:tcPr>
            <w:tcW w:w="18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建场时间</w:t>
            </w:r>
          </w:p>
        </w:tc>
        <w:tc>
          <w:tcPr>
            <w:tcW w:w="3143" w:type="dxa"/>
            <w:gridSpan w:val="3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18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场占地面积（亩）</w:t>
            </w:r>
          </w:p>
        </w:tc>
        <w:tc>
          <w:tcPr>
            <w:tcW w:w="3143" w:type="dxa"/>
            <w:gridSpan w:val="3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栏舍面积</w:t>
            </w:r>
          </w:p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8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畜禽养殖种类</w:t>
            </w:r>
          </w:p>
        </w:tc>
        <w:tc>
          <w:tcPr>
            <w:tcW w:w="3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-20"/>
                <w:sz w:val="24"/>
                <w:szCs w:val="24"/>
                <w:lang w:eastAsia="zh-CN"/>
              </w:rPr>
              <w:t>存栏情况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ind w:firstLine="120" w:firstLineChars="5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年出栏情况</w:t>
            </w:r>
          </w:p>
        </w:tc>
        <w:tc>
          <w:tcPr>
            <w:tcW w:w="3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粪污种类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与产量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ind w:firstLine="120" w:firstLineChars="5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项目建设完成时间</w:t>
            </w:r>
          </w:p>
        </w:tc>
        <w:tc>
          <w:tcPr>
            <w:tcW w:w="3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总投资（万元）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ind w:firstLine="120" w:firstLineChars="5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申请补助资金</w:t>
            </w:r>
          </w:p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(万元）</w:t>
            </w:r>
          </w:p>
        </w:tc>
        <w:tc>
          <w:tcPr>
            <w:tcW w:w="3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账户名称、开</w:t>
            </w:r>
          </w:p>
          <w:p>
            <w:pPr>
              <w:tabs>
                <w:tab w:val="left" w:pos="7584"/>
              </w:tabs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户银行及帐号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tabs>
                <w:tab w:val="left" w:pos="7584"/>
              </w:tabs>
              <w:spacing w:line="0" w:lineRule="atLeast"/>
              <w:ind w:firstLine="120" w:firstLineChars="5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8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领取《动物防疫合格证》情况</w:t>
            </w:r>
          </w:p>
        </w:tc>
        <w:tc>
          <w:tcPr>
            <w:tcW w:w="2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发证单位</w:t>
            </w:r>
          </w:p>
        </w:tc>
        <w:tc>
          <w:tcPr>
            <w:tcW w:w="40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编    号</w:t>
            </w:r>
          </w:p>
        </w:tc>
        <w:tc>
          <w:tcPr>
            <w:tcW w:w="40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8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 w:bidi="ar"/>
              </w:rPr>
              <w:t>发证日期</w:t>
            </w:r>
          </w:p>
        </w:tc>
        <w:tc>
          <w:tcPr>
            <w:tcW w:w="40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养殖场备案情况</w:t>
            </w:r>
          </w:p>
        </w:tc>
        <w:tc>
          <w:tcPr>
            <w:tcW w:w="2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是□  否□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畜禽标识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03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养殖档案建立情况</w:t>
            </w:r>
          </w:p>
        </w:tc>
        <w:tc>
          <w:tcPr>
            <w:tcW w:w="2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  <w:t>是□  否□</w:t>
            </w:r>
          </w:p>
        </w:tc>
        <w:tc>
          <w:tcPr>
            <w:tcW w:w="20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24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 w:bidi="ar"/>
              </w:rPr>
              <w:t>其它需要说明情况</w:t>
            </w:r>
          </w:p>
        </w:tc>
        <w:tc>
          <w:tcPr>
            <w:tcW w:w="645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7584"/>
        </w:tabs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二、项目单位概况</w:t>
      </w:r>
    </w:p>
    <w:p>
      <w:pPr>
        <w:tabs>
          <w:tab w:val="left" w:pos="7584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（一）主要建设内容、规模</w:t>
      </w:r>
    </w:p>
    <w:p>
      <w:pPr>
        <w:tabs>
          <w:tab w:val="left" w:pos="7584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（二）生产建设及技术基础</w:t>
      </w:r>
    </w:p>
    <w:p>
      <w:pPr>
        <w:tabs>
          <w:tab w:val="left" w:pos="7584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（三）有无不良记录（财政部门及审计机关处理处罚决定、行业通报批评、媒体曝光等）</w:t>
      </w:r>
    </w:p>
    <w:p>
      <w:pPr>
        <w:tabs>
          <w:tab w:val="left" w:pos="7584"/>
        </w:tabs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涉及的相关单位（包括与实施项目有关的基层单位、科研院校、农资生产经营企业以及项目单位所属独立法人等）。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主要建设内容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（一）建设地点、主要建设内容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规模及投资概算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要有详尽的建设方案、建设内容、主要材料消耗等。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（二）建设任务及进度安排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（三）申请省级财政补助及主要用途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（四）项目负责人及任务分工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四、项目绩效目标分析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五、审核</w:t>
      </w:r>
    </w:p>
    <w:tbl>
      <w:tblPr>
        <w:tblStyle w:val="9"/>
        <w:tblW w:w="9285" w:type="dxa"/>
        <w:jc w:val="center"/>
        <w:tblInd w:w="8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457"/>
        <w:gridCol w:w="46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1185" w:type="dxa"/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216" w:lineRule="auto"/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论</w:t>
            </w:r>
          </w:p>
        </w:tc>
        <w:tc>
          <w:tcPr>
            <w:tcW w:w="8100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185" w:type="dxa"/>
            <w:vMerge w:val="restart"/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216" w:lineRule="auto"/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项目单位责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任</w:t>
            </w:r>
          </w:p>
        </w:tc>
        <w:tc>
          <w:tcPr>
            <w:tcW w:w="8100" w:type="dxa"/>
            <w:gridSpan w:val="2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 xml:space="preserve">项目单位（盖章）：        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法定代表人（签字）：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85" w:type="dxa"/>
            <w:vMerge w:val="continue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16" w:lineRule="auto"/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4"/>
                <w:szCs w:val="24"/>
              </w:rPr>
              <w:t>项目单位法定代表人对本申报书内容的真实性、准确性负责。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7" w:hRule="atLeast"/>
          <w:jc w:val="center"/>
        </w:trPr>
        <w:tc>
          <w:tcPr>
            <w:tcW w:w="4642" w:type="dxa"/>
            <w:gridSpan w:val="2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镇（场）农业部门审核意见</w:t>
            </w: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16" w:lineRule="auto"/>
              <w:ind w:firstLine="241" w:firstLineChars="100"/>
              <w:jc w:val="both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eastAsia="zh-CN"/>
              </w:rPr>
              <w:t>盖章</w:t>
            </w:r>
          </w:p>
          <w:p>
            <w:pPr>
              <w:spacing w:line="216" w:lineRule="auto"/>
              <w:jc w:val="both"/>
              <w:rPr>
                <w:rFonts w:hint="eastAsia" w:ascii="黑体" w:hAnsi="黑体" w:eastAsia="黑体" w:cs="黑体"/>
                <w:b/>
                <w:bCs w:val="0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en-US" w:eastAsia="zh-CN"/>
              </w:rPr>
              <w:t xml:space="preserve">                  年    月    日</w:t>
            </w:r>
          </w:p>
        </w:tc>
        <w:tc>
          <w:tcPr>
            <w:tcW w:w="4643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区级农业农村部门审核意见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600" w:lineRule="exact"/>
              <w:ind w:right="0" w:rightChars="0" w:firstLine="482" w:firstLineChars="20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587" w:right="1417" w:bottom="158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0D77"/>
    <w:rsid w:val="070A7772"/>
    <w:rsid w:val="07C4767D"/>
    <w:rsid w:val="0A047BBD"/>
    <w:rsid w:val="0B2D0D0C"/>
    <w:rsid w:val="0CE25734"/>
    <w:rsid w:val="0D9614CA"/>
    <w:rsid w:val="0DD34EA8"/>
    <w:rsid w:val="10842E20"/>
    <w:rsid w:val="162D1DE4"/>
    <w:rsid w:val="168D667F"/>
    <w:rsid w:val="1DB57424"/>
    <w:rsid w:val="23CE0A83"/>
    <w:rsid w:val="24442607"/>
    <w:rsid w:val="2AEE500C"/>
    <w:rsid w:val="30124EA8"/>
    <w:rsid w:val="314F12FA"/>
    <w:rsid w:val="33A726F8"/>
    <w:rsid w:val="361C7585"/>
    <w:rsid w:val="36F84AD3"/>
    <w:rsid w:val="381278D5"/>
    <w:rsid w:val="38612CF2"/>
    <w:rsid w:val="39E334A5"/>
    <w:rsid w:val="3A396F0E"/>
    <w:rsid w:val="3D6A533E"/>
    <w:rsid w:val="3D970B07"/>
    <w:rsid w:val="3E420D77"/>
    <w:rsid w:val="3E816340"/>
    <w:rsid w:val="3F8556B8"/>
    <w:rsid w:val="4B0D7B8D"/>
    <w:rsid w:val="4B5C153F"/>
    <w:rsid w:val="56ED636C"/>
    <w:rsid w:val="59BD65FB"/>
    <w:rsid w:val="5A8C63F6"/>
    <w:rsid w:val="61CC53B0"/>
    <w:rsid w:val="62D65941"/>
    <w:rsid w:val="638C6AC9"/>
    <w:rsid w:val="6B7C2908"/>
    <w:rsid w:val="6BBA116F"/>
    <w:rsid w:val="6C093FDA"/>
    <w:rsid w:val="74480182"/>
    <w:rsid w:val="7BE37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2019-08-25T01:21:00Z</dcterms:created>
  <dc:creator>Administrator</dc:creator>
  <cp:lastModifiedBy>user</cp:lastModifiedBy>
  <cp:lastPrinted>2019-10-08T07:19:00Z</cp:lastPrinted>
  <dcterms:modified xsi:type="dcterms:W3CDTF">2019-10-10T01:46:34Z</dcterms:modified>
  <dc:title>关于组织申报2019年畜禽养殖废弃物资源化利用设备设施配套建设项目通知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