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EB" w:rsidRPr="0022688F" w:rsidRDefault="00A35340">
      <w:pPr>
        <w:rPr>
          <w:rFonts w:ascii="黑体" w:eastAsia="黑体" w:hAnsi="黑体" w:cs="仿宋_GB2312"/>
          <w:bCs/>
          <w:sz w:val="32"/>
          <w:szCs w:val="32"/>
        </w:rPr>
      </w:pPr>
      <w:r w:rsidRPr="0022688F">
        <w:rPr>
          <w:rFonts w:ascii="黑体" w:eastAsia="黑体" w:hAnsi="黑体" w:cs="仿宋_GB2312" w:hint="eastAsia"/>
          <w:bCs/>
          <w:sz w:val="32"/>
          <w:szCs w:val="32"/>
        </w:rPr>
        <w:t>附件</w:t>
      </w:r>
      <w:bookmarkStart w:id="0" w:name="_GoBack"/>
      <w:bookmarkEnd w:id="0"/>
      <w:r w:rsidR="006C7C42">
        <w:rPr>
          <w:rFonts w:ascii="黑体" w:eastAsia="黑体" w:hAnsi="黑体" w:cs="仿宋_GB2312" w:hint="eastAsia"/>
          <w:bCs/>
          <w:sz w:val="32"/>
          <w:szCs w:val="32"/>
        </w:rPr>
        <w:t>5</w:t>
      </w:r>
      <w:r w:rsidR="002133B3" w:rsidRPr="0022688F">
        <w:rPr>
          <w:rFonts w:ascii="黑体" w:eastAsia="黑体" w:hAnsi="黑体" w:cs="仿宋_GB2312" w:hint="eastAsia"/>
          <w:bCs/>
          <w:sz w:val="32"/>
          <w:szCs w:val="32"/>
        </w:rPr>
        <w:t>：</w:t>
      </w:r>
    </w:p>
    <w:p w:rsidR="009F7A42" w:rsidRDefault="002133B3" w:rsidP="009F7A42">
      <w:pPr>
        <w:spacing w:line="6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22688F">
        <w:rPr>
          <w:rFonts w:ascii="方正小标宋_GBK" w:eastAsia="方正小标宋_GBK" w:hAnsi="方正小标宋简体" w:cs="方正小标宋简体" w:hint="eastAsia"/>
          <w:sz w:val="44"/>
          <w:szCs w:val="44"/>
        </w:rPr>
        <w:t>202</w:t>
      </w:r>
      <w:r w:rsidR="006F7B69">
        <w:rPr>
          <w:rFonts w:ascii="方正小标宋_GBK" w:eastAsia="方正小标宋_GBK" w:hAnsi="方正小标宋简体" w:cs="方正小标宋简体" w:hint="eastAsia"/>
          <w:sz w:val="44"/>
          <w:szCs w:val="44"/>
        </w:rPr>
        <w:t>3</w:t>
      </w:r>
      <w:r w:rsidRPr="0022688F">
        <w:rPr>
          <w:rFonts w:ascii="方正小标宋_GBK" w:eastAsia="方正小标宋_GBK" w:hAnsi="方正小标宋简体" w:cs="方正小标宋简体" w:hint="eastAsia"/>
          <w:sz w:val="44"/>
          <w:szCs w:val="44"/>
        </w:rPr>
        <w:t>年先进制造业发展专项</w:t>
      </w:r>
      <w:r w:rsidR="001D3BD1">
        <w:rPr>
          <w:rFonts w:ascii="方正小标宋_GBK" w:eastAsia="方正小标宋_GBK" w:hAnsi="方正小标宋简体" w:cs="方正小标宋简体" w:hint="eastAsia"/>
          <w:sz w:val="44"/>
          <w:szCs w:val="44"/>
        </w:rPr>
        <w:t>资金（</w:t>
      </w:r>
      <w:r w:rsidRPr="0022688F">
        <w:rPr>
          <w:rFonts w:ascii="方正小标宋_GBK" w:eastAsia="方正小标宋_GBK" w:hAnsi="方正小标宋简体" w:cs="方正小标宋简体" w:hint="eastAsia"/>
          <w:sz w:val="44"/>
          <w:szCs w:val="44"/>
        </w:rPr>
        <w:t>普惠</w:t>
      </w:r>
      <w:r w:rsidR="001D3BD1" w:rsidRPr="0022688F">
        <w:rPr>
          <w:rFonts w:ascii="方正小标宋_GBK" w:eastAsia="方正小标宋_GBK" w:hAnsi="方正小标宋简体" w:cs="方正小标宋简体" w:hint="eastAsia"/>
          <w:sz w:val="44"/>
          <w:szCs w:val="44"/>
        </w:rPr>
        <w:t>性</w:t>
      </w:r>
    </w:p>
    <w:p w:rsidR="00233FEB" w:rsidRPr="0022688F" w:rsidRDefault="002133B3" w:rsidP="009F7A42">
      <w:pPr>
        <w:spacing w:line="6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22688F">
        <w:rPr>
          <w:rFonts w:ascii="方正小标宋_GBK" w:eastAsia="方正小标宋_GBK" w:hAnsi="方正小标宋简体" w:cs="方正小标宋简体" w:hint="eastAsia"/>
          <w:sz w:val="44"/>
          <w:szCs w:val="44"/>
        </w:rPr>
        <w:t>制造业投资奖励</w:t>
      </w:r>
      <w:r w:rsidR="001D3BD1">
        <w:rPr>
          <w:rFonts w:ascii="方正小标宋_GBK" w:eastAsia="方正小标宋_GBK" w:hAnsi="方正小标宋简体" w:cs="方正小标宋简体" w:hint="eastAsia"/>
          <w:sz w:val="44"/>
          <w:szCs w:val="44"/>
        </w:rPr>
        <w:t>）</w:t>
      </w:r>
      <w:r w:rsidR="00087879">
        <w:rPr>
          <w:rFonts w:ascii="方正小标宋_GBK" w:eastAsia="方正小标宋_GBK" w:hAnsi="方正小标宋简体" w:cs="方正小标宋简体" w:hint="eastAsia"/>
          <w:sz w:val="44"/>
          <w:szCs w:val="44"/>
        </w:rPr>
        <w:t>测算项目申报承诺书</w:t>
      </w:r>
    </w:p>
    <w:p w:rsidR="00233FEB" w:rsidRPr="0022688F" w:rsidRDefault="00233FEB" w:rsidP="0022688F">
      <w:pPr>
        <w:spacing w:line="6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</w:p>
    <w:tbl>
      <w:tblPr>
        <w:tblStyle w:val="a3"/>
        <w:tblW w:w="9168" w:type="dxa"/>
        <w:tblLayout w:type="fixed"/>
        <w:tblLook w:val="04A0"/>
      </w:tblPr>
      <w:tblGrid>
        <w:gridCol w:w="2235"/>
        <w:gridCol w:w="2426"/>
        <w:gridCol w:w="2520"/>
        <w:gridCol w:w="1987"/>
      </w:tblGrid>
      <w:tr w:rsidR="00233FEB" w:rsidRPr="0022688F" w:rsidTr="009077E6">
        <w:trPr>
          <w:trHeight w:val="792"/>
        </w:trPr>
        <w:tc>
          <w:tcPr>
            <w:tcW w:w="2235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项目申报单位</w:t>
            </w:r>
          </w:p>
        </w:tc>
        <w:tc>
          <w:tcPr>
            <w:tcW w:w="2426" w:type="dxa"/>
            <w:vAlign w:val="center"/>
          </w:tcPr>
          <w:p w:rsidR="00233FEB" w:rsidRPr="0022688F" w:rsidRDefault="00233FEB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 w:rsidR="00233FEB" w:rsidRPr="0022688F" w:rsidRDefault="00233FEB" w:rsidP="0013647C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33FEB" w:rsidRPr="0022688F" w:rsidTr="00765696">
        <w:trPr>
          <w:trHeight w:val="844"/>
        </w:trPr>
        <w:tc>
          <w:tcPr>
            <w:tcW w:w="2235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项目名称</w:t>
            </w:r>
          </w:p>
        </w:tc>
        <w:tc>
          <w:tcPr>
            <w:tcW w:w="2426" w:type="dxa"/>
            <w:vAlign w:val="center"/>
          </w:tcPr>
          <w:p w:rsidR="00233FEB" w:rsidRPr="0022688F" w:rsidRDefault="00233FEB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 w:rsidR="00233FEB" w:rsidRPr="0022688F" w:rsidRDefault="00233FEB" w:rsidP="0013647C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33FEB" w:rsidRPr="0022688F" w:rsidTr="00765696">
        <w:trPr>
          <w:trHeight w:val="1111"/>
        </w:trPr>
        <w:tc>
          <w:tcPr>
            <w:tcW w:w="2235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项目总投资额或执行额（万元）</w:t>
            </w:r>
          </w:p>
        </w:tc>
        <w:tc>
          <w:tcPr>
            <w:tcW w:w="2426" w:type="dxa"/>
            <w:vAlign w:val="center"/>
          </w:tcPr>
          <w:p w:rsidR="00233FEB" w:rsidRPr="0022688F" w:rsidRDefault="00233FEB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233FEB" w:rsidRPr="0022688F" w:rsidRDefault="00A35340" w:rsidP="007804D4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  <w:vAlign w:val="center"/>
          </w:tcPr>
          <w:p w:rsidR="00233FEB" w:rsidRPr="0022688F" w:rsidRDefault="00233FEB" w:rsidP="0013647C">
            <w:pPr>
              <w:spacing w:line="0" w:lineRule="atLeast"/>
              <w:rPr>
                <w:rFonts w:ascii="仿宋" w:eastAsia="仿宋" w:hAnsi="仿宋" w:cs="仿宋_GB2312"/>
                <w:sz w:val="28"/>
                <w:szCs w:val="28"/>
              </w:rPr>
            </w:pPr>
          </w:p>
        </w:tc>
      </w:tr>
      <w:tr w:rsidR="00233FEB" w:rsidRPr="0022688F" w:rsidTr="0013647C">
        <w:trPr>
          <w:trHeight w:val="8357"/>
        </w:trPr>
        <w:tc>
          <w:tcPr>
            <w:tcW w:w="9168" w:type="dxa"/>
            <w:gridSpan w:val="4"/>
          </w:tcPr>
          <w:p w:rsidR="00233FEB" w:rsidRPr="0022688F" w:rsidRDefault="00A35340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项目单位申报承诺：</w:t>
            </w:r>
          </w:p>
          <w:p w:rsidR="00233FEB" w:rsidRPr="0022688F" w:rsidRDefault="00A35340">
            <w:pPr>
              <w:spacing w:line="56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1.项目符合国家和</w:t>
            </w:r>
            <w:proofErr w:type="gramStart"/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省产业</w:t>
            </w:r>
            <w:proofErr w:type="gramEnd"/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政策，项目建设符合国家和省有关规定；</w:t>
            </w:r>
          </w:p>
          <w:p w:rsidR="00233FEB" w:rsidRPr="009F00B0" w:rsidRDefault="00A35340" w:rsidP="009F00B0">
            <w:pPr>
              <w:spacing w:line="56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2.项</w:t>
            </w:r>
            <w:r w:rsidR="009F00B0" w:rsidRPr="009F00B0">
              <w:rPr>
                <w:rFonts w:ascii="仿宋" w:eastAsia="仿宋" w:hAnsi="仿宋" w:cs="仿宋_GB2312"/>
                <w:sz w:val="28"/>
                <w:szCs w:val="28"/>
              </w:rPr>
              <w:t>目未获得过省重大制造业项目投资奖励的支持</w:t>
            </w: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；</w:t>
            </w:r>
          </w:p>
          <w:p w:rsidR="00233FEB" w:rsidRPr="0022688F" w:rsidRDefault="00A35340">
            <w:pPr>
              <w:spacing w:line="56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3.申报的所有材料均依据相关项目申报要求据实提供；</w:t>
            </w:r>
          </w:p>
          <w:p w:rsidR="00233FEB" w:rsidRPr="0022688F" w:rsidRDefault="00A35340" w:rsidP="0087501C">
            <w:pPr>
              <w:spacing w:line="56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4.本单位近三年未发生重大安全、环保、质量事故，信用状况良好，无严重失信行为；</w:t>
            </w:r>
          </w:p>
          <w:p w:rsidR="00233FEB" w:rsidRPr="0022688F" w:rsidRDefault="0087501C">
            <w:pPr>
              <w:spacing w:line="560" w:lineRule="exact"/>
              <w:ind w:firstLineChars="200" w:firstLine="5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5</w:t>
            </w:r>
            <w:r w:rsidR="00A35340" w:rsidRPr="0022688F">
              <w:rPr>
                <w:rFonts w:ascii="仿宋" w:eastAsia="仿宋" w:hAnsi="仿宋" w:cs="仿宋_GB2312" w:hint="eastAsia"/>
                <w:sz w:val="28"/>
                <w:szCs w:val="28"/>
              </w:rPr>
              <w:t>.如违背相关承诺，愿意承担相关责任。</w:t>
            </w:r>
          </w:p>
          <w:p w:rsidR="00233FEB" w:rsidRPr="0022688F" w:rsidRDefault="00233FEB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233FEB" w:rsidRPr="0022688F" w:rsidRDefault="00A35340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项目申报责任人（签名）：</w:t>
            </w:r>
          </w:p>
          <w:p w:rsidR="00233FEB" w:rsidRPr="0022688F" w:rsidRDefault="00233FEB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</w:p>
          <w:p w:rsidR="00233FEB" w:rsidRPr="0022688F" w:rsidRDefault="00A35340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单位责任人（签名）：</w:t>
            </w:r>
          </w:p>
          <w:p w:rsidR="00233FEB" w:rsidRPr="0022688F" w:rsidRDefault="00A35340">
            <w:pPr>
              <w:spacing w:line="560" w:lineRule="exact"/>
              <w:ind w:firstLineChars="2200" w:firstLine="6160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（公章）                        </w:t>
            </w:r>
          </w:p>
          <w:p w:rsidR="00233FEB" w:rsidRPr="0022688F" w:rsidRDefault="00A35340">
            <w:pPr>
              <w:spacing w:line="56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22688F">
              <w:rPr>
                <w:rFonts w:ascii="仿宋" w:eastAsia="仿宋" w:hAnsi="仿宋" w:cs="仿宋_GB2312" w:hint="eastAsia"/>
                <w:sz w:val="28"/>
                <w:szCs w:val="28"/>
              </w:rPr>
              <w:t xml:space="preserve">                           日期：</w:t>
            </w:r>
          </w:p>
        </w:tc>
      </w:tr>
    </w:tbl>
    <w:p w:rsidR="00233FEB" w:rsidRPr="000715AF" w:rsidRDefault="00233FEB" w:rsidP="000715AF">
      <w:pPr>
        <w:spacing w:line="0" w:lineRule="atLeast"/>
        <w:rPr>
          <w:rFonts w:ascii="仿宋_GB2312" w:eastAsia="仿宋_GB2312" w:hAnsi="仿宋_GB2312" w:cs="仿宋_GB2312"/>
          <w:sz w:val="10"/>
          <w:szCs w:val="10"/>
        </w:rPr>
      </w:pPr>
    </w:p>
    <w:sectPr w:rsidR="00233FEB" w:rsidRPr="000715AF" w:rsidSect="00233F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874" w:rsidRDefault="007E5874" w:rsidP="00901ED5">
      <w:r>
        <w:separator/>
      </w:r>
    </w:p>
  </w:endnote>
  <w:endnote w:type="continuationSeparator" w:id="0">
    <w:p w:rsidR="007E5874" w:rsidRDefault="007E5874" w:rsidP="00901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roid Sans">
    <w:altName w:val="Arial Unicode MS"/>
    <w:charset w:val="01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874" w:rsidRDefault="007E5874" w:rsidP="00901ED5">
      <w:r>
        <w:separator/>
      </w:r>
    </w:p>
  </w:footnote>
  <w:footnote w:type="continuationSeparator" w:id="0">
    <w:p w:rsidR="007E5874" w:rsidRDefault="007E5874" w:rsidP="00901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0C24E3"/>
    <w:rsid w:val="000715AF"/>
    <w:rsid w:val="00087879"/>
    <w:rsid w:val="000E38B7"/>
    <w:rsid w:val="0013647C"/>
    <w:rsid w:val="001D3BD1"/>
    <w:rsid w:val="002133B3"/>
    <w:rsid w:val="0022688F"/>
    <w:rsid w:val="00233FEB"/>
    <w:rsid w:val="002A7DE6"/>
    <w:rsid w:val="002F19B7"/>
    <w:rsid w:val="00446FA5"/>
    <w:rsid w:val="00675C24"/>
    <w:rsid w:val="006C7C42"/>
    <w:rsid w:val="006F7B69"/>
    <w:rsid w:val="007630EE"/>
    <w:rsid w:val="00765696"/>
    <w:rsid w:val="007804D4"/>
    <w:rsid w:val="007E5874"/>
    <w:rsid w:val="0087501C"/>
    <w:rsid w:val="00901ED5"/>
    <w:rsid w:val="009077E6"/>
    <w:rsid w:val="0094037B"/>
    <w:rsid w:val="009F00B0"/>
    <w:rsid w:val="009F7A42"/>
    <w:rsid w:val="00A35340"/>
    <w:rsid w:val="00D55998"/>
    <w:rsid w:val="00F657BA"/>
    <w:rsid w:val="01271D03"/>
    <w:rsid w:val="0E1C0D7A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7CFE0849"/>
    <w:rsid w:val="7E7B5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roid Sans" w:eastAsia="黑体" w:hAnsi="Droid Sans" w:cs="Droid Sans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3F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33F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01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01E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01E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01E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60</Words>
  <Characters>343</Characters>
  <Application>Microsoft Office Word</Application>
  <DocSecurity>0</DocSecurity>
  <Lines>2</Lines>
  <Paragraphs>1</Paragraphs>
  <ScaleCrop>false</ScaleCrop>
  <Company>省经济和信息化委员会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熊卫鹏</dc:creator>
  <cp:lastModifiedBy>黄永辉</cp:lastModifiedBy>
  <cp:revision>16</cp:revision>
  <cp:lastPrinted>2021-03-16T09:06:00Z</cp:lastPrinted>
  <dcterms:created xsi:type="dcterms:W3CDTF">2021-02-18T02:06:00Z</dcterms:created>
  <dcterms:modified xsi:type="dcterms:W3CDTF">2022-03-31T00:41:00Z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