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 w:bidi="ar-SA"/>
        </w:rPr>
        <w:t>门诊特定病种定点就医医疗机构变更申请表</w:t>
      </w:r>
    </w:p>
    <w:p/>
    <w:p>
      <w:pPr>
        <w:spacing w:line="228" w:lineRule="exact"/>
      </w:pPr>
    </w:p>
    <w:tbl>
      <w:tblPr>
        <w:tblStyle w:val="5"/>
        <w:tblW w:w="9184" w:type="dxa"/>
        <w:tblInd w:w="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4"/>
        <w:gridCol w:w="1104"/>
        <w:gridCol w:w="1500"/>
        <w:gridCol w:w="2015"/>
        <w:gridCol w:w="1200"/>
        <w:gridCol w:w="18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19" w:lineRule="auto"/>
              <w:ind w:left="15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  <w:sz w:val="24"/>
                <w:szCs w:val="24"/>
              </w:rPr>
              <w:t>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24"/>
                <w:szCs w:val="24"/>
              </w:rPr>
              <w:t>请人姓名</w:t>
            </w: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19" w:lineRule="auto"/>
              <w:ind w:left="154"/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24"/>
                <w:szCs w:val="24"/>
              </w:rPr>
              <w:t>身份证号码</w:t>
            </w:r>
          </w:p>
        </w:tc>
        <w:tc>
          <w:tcPr>
            <w:tcW w:w="20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19" w:lineRule="auto"/>
              <w:ind w:left="154"/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78" w:line="219" w:lineRule="auto"/>
              <w:ind w:left="154"/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24"/>
                <w:szCs w:val="24"/>
              </w:rPr>
              <w:t>联系电话 (可多填)</w:t>
            </w:r>
          </w:p>
        </w:tc>
        <w:tc>
          <w:tcPr>
            <w:tcW w:w="188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78" w:line="219" w:lineRule="auto"/>
              <w:ind w:left="154"/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4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4" w:line="219" w:lineRule="auto"/>
              <w:ind w:left="15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  <w:sz w:val="24"/>
                <w:szCs w:val="24"/>
              </w:rPr>
              <w:t>代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24"/>
                <w:szCs w:val="24"/>
              </w:rPr>
              <w:t>办人姓名</w:t>
            </w: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19" w:lineRule="auto"/>
              <w:ind w:left="154"/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24"/>
                <w:szCs w:val="24"/>
              </w:rPr>
              <w:t>身份证号码</w:t>
            </w:r>
          </w:p>
        </w:tc>
        <w:tc>
          <w:tcPr>
            <w:tcW w:w="20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19" w:lineRule="auto"/>
              <w:ind w:left="154"/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before="178" w:line="219" w:lineRule="auto"/>
              <w:ind w:left="154"/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24"/>
                <w:szCs w:val="24"/>
              </w:rPr>
            </w:pPr>
          </w:p>
        </w:tc>
        <w:tc>
          <w:tcPr>
            <w:tcW w:w="188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before="178" w:line="219" w:lineRule="auto"/>
              <w:ind w:left="154"/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4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4" w:line="219" w:lineRule="auto"/>
              <w:ind w:left="26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3"/>
                <w:sz w:val="24"/>
                <w:szCs w:val="24"/>
              </w:rPr>
              <w:t>申请事项</w:t>
            </w:r>
          </w:p>
        </w:tc>
        <w:tc>
          <w:tcPr>
            <w:tcW w:w="7700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19" w:lineRule="auto"/>
              <w:ind w:left="15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24"/>
                <w:szCs w:val="24"/>
              </w:rPr>
              <w:t>变更门诊特定病种定点就医医院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4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219" w:lineRule="auto"/>
              <w:ind w:left="26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  <w:t>变更条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4"/>
                <w:szCs w:val="24"/>
              </w:rPr>
              <w:t>件</w:t>
            </w:r>
          </w:p>
        </w:tc>
        <w:tc>
          <w:tcPr>
            <w:tcW w:w="7700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19" w:lineRule="auto"/>
              <w:ind w:left="154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24"/>
                <w:szCs w:val="24"/>
                <w:lang w:val="en-US" w:eastAsia="zh-CN"/>
              </w:rPr>
              <w:t xml:space="preserve">病情需要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24"/>
                <w:szCs w:val="24"/>
                <w:lang w:val="en-US" w:eastAsia="zh-CN"/>
              </w:rPr>
              <w:t>居住地迁移</w:t>
            </w:r>
          </w:p>
          <w:p>
            <w:pPr>
              <w:spacing w:before="178" w:line="219" w:lineRule="auto"/>
              <w:ind w:left="154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24"/>
                <w:szCs w:val="24"/>
                <w:lang w:val="en-US" w:eastAsia="zh-CN"/>
              </w:rPr>
              <w:t xml:space="preserve">工作地址变更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24"/>
                <w:szCs w:val="24"/>
                <w:lang w:val="en-US" w:eastAsia="zh-CN"/>
              </w:rPr>
              <w:t>定点医疗机构门特病种服务范围变动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4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20" w:lineRule="auto"/>
              <w:ind w:left="15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24"/>
                <w:szCs w:val="24"/>
              </w:rPr>
              <w:t>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"/>
                <w:sz w:val="24"/>
                <w:szCs w:val="24"/>
              </w:rPr>
              <w:t>选定医院</w:t>
            </w:r>
          </w:p>
        </w:tc>
        <w:tc>
          <w:tcPr>
            <w:tcW w:w="260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19" w:lineRule="auto"/>
              <w:ind w:left="154"/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19" w:lineRule="auto"/>
              <w:ind w:left="15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24"/>
                <w:szCs w:val="24"/>
              </w:rPr>
              <w:t>新选定医院</w:t>
            </w:r>
          </w:p>
        </w:tc>
        <w:tc>
          <w:tcPr>
            <w:tcW w:w="308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19" w:lineRule="auto"/>
              <w:ind w:left="154"/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3" w:hRule="atLeast"/>
        </w:trPr>
        <w:tc>
          <w:tcPr>
            <w:tcW w:w="14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8" w:lineRule="auto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spacing w:before="68" w:line="344" w:lineRule="auto"/>
              <w:ind w:right="245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3"/>
                <w:sz w:val="24"/>
                <w:szCs w:val="24"/>
              </w:rPr>
              <w:t>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"/>
                <w:sz w:val="24"/>
                <w:szCs w:val="24"/>
              </w:rPr>
              <w:t>请变更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  <w:sz w:val="24"/>
                <w:szCs w:val="24"/>
              </w:rPr>
              <w:t>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24"/>
                <w:szCs w:val="24"/>
              </w:rPr>
              <w:t>况说明</w:t>
            </w:r>
          </w:p>
        </w:tc>
        <w:tc>
          <w:tcPr>
            <w:tcW w:w="7700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19" w:lineRule="auto"/>
              <w:ind w:left="154"/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24"/>
                <w:szCs w:val="24"/>
              </w:rPr>
              <w:t>本人已知悉可变更门诊特定病种定点就医医院的条件，承诺所提供材料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24"/>
                <w:szCs w:val="24"/>
              </w:rPr>
              <w:t>与信息均真实完整合法，符合办理业务条件。具体变更原因如下：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4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67" w:lineRule="auto"/>
              <w:ind w:left="204" w:right="113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24"/>
                <w:szCs w:val="24"/>
              </w:rPr>
              <w:t>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3"/>
                <w:sz w:val="24"/>
                <w:szCs w:val="24"/>
              </w:rPr>
              <w:t>人(代办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2"/>
                <w:sz w:val="24"/>
                <w:szCs w:val="24"/>
              </w:rPr>
              <w:t>人)签名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1"/>
                <w:sz w:val="24"/>
                <w:szCs w:val="24"/>
              </w:rPr>
              <w:t>：</w:t>
            </w:r>
          </w:p>
        </w:tc>
        <w:tc>
          <w:tcPr>
            <w:tcW w:w="260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19" w:lineRule="auto"/>
              <w:ind w:left="154"/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8" w:line="219" w:lineRule="auto"/>
              <w:ind w:left="15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24"/>
                <w:szCs w:val="24"/>
              </w:rPr>
              <w:t>填表日期</w:t>
            </w:r>
          </w:p>
        </w:tc>
        <w:tc>
          <w:tcPr>
            <w:tcW w:w="308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19" w:lineRule="auto"/>
              <w:ind w:left="154"/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24"/>
                <w:szCs w:val="24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820" w:h="16750"/>
          <w:pgMar w:top="1701" w:right="1474" w:bottom="1701" w:left="1474" w:header="0" w:footer="724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89" w:lineRule="exact"/>
      <w:jc w:val="right"/>
      <w:rPr>
        <w:rFonts w:ascii="宋体" w:hAnsi="宋体" w:eastAsia="宋体" w:cs="宋体"/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YWRiNzE0MjA2YjAxNWFkNjEyOTY0MzVkNzRlM2IifQ=="/>
  </w:docVars>
  <w:rsids>
    <w:rsidRoot w:val="6D900C36"/>
    <w:rsid w:val="6D900C36"/>
    <w:rsid w:val="FFF7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2022-07-27T21:51:00Z</dcterms:created>
  <dc:creator>Sese~珣</dc:creator>
  <cp:lastModifiedBy>uos</cp:lastModifiedBy>
  <dcterms:modified xsi:type="dcterms:W3CDTF">2022-08-03T14:57:12Z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ECCCE9BDA4A64B10BB02D16D1B538A63</vt:lpwstr>
  </property>
</Properties>
</file>