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64" w:line="222" w:lineRule="auto"/>
        <w:ind w:left="149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pacing w:val="-17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 w:val="0"/>
          <w:color w:val="000000"/>
          <w:spacing w:val="-14"/>
          <w:kern w:val="0"/>
          <w:sz w:val="32"/>
          <w:szCs w:val="32"/>
        </w:rPr>
        <w:t>件1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left="0" w:right="0" w:firstLine="0"/>
        <w:jc w:val="center"/>
        <w:textAlignment w:val="baseline"/>
        <w:rPr>
          <w:rFonts w:hint="eastAsia" w:ascii="宋体" w:hAnsi="宋体" w:eastAsia="宋体" w:cs="宋体"/>
          <w:snapToGrid w:val="0"/>
          <w:color w:val="000000"/>
          <w:spacing w:val="10"/>
          <w:kern w:val="0"/>
          <w:sz w:val="43"/>
          <w:szCs w:val="43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snapToGrid w:val="0"/>
          <w:color w:val="000000"/>
          <w:spacing w:val="8"/>
          <w:kern w:val="0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10"/>
          <w:kern w:val="0"/>
          <w:sz w:val="44"/>
          <w:szCs w:val="44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古巷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10"/>
          <w:kern w:val="0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镇农村资产资源交易平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9"/>
          <w:kern w:val="0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台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15"/>
          <w:kern w:val="0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交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8"/>
          <w:kern w:val="0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易标的物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snapToGrid w:val="0"/>
          <w:color w:val="000000"/>
          <w:spacing w:val="8"/>
          <w:kern w:val="0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8"/>
          <w:kern w:val="0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标准参照表</w:t>
      </w:r>
    </w:p>
    <w:p>
      <w:pPr>
        <w:pStyle w:val="2"/>
        <w:rPr>
          <w:rFonts w:hint="eastAsia"/>
        </w:rPr>
      </w:pPr>
    </w:p>
    <w:tbl>
      <w:tblPr>
        <w:tblStyle w:val="17"/>
        <w:tblW w:w="89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2300"/>
        <w:gridCol w:w="4467"/>
        <w:gridCol w:w="12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5"/>
                <w:kern w:val="0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5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5"/>
                <w:kern w:val="0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型</w:t>
            </w:r>
          </w:p>
        </w:tc>
        <w:tc>
          <w:tcPr>
            <w:tcW w:w="4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9"/>
                <w:kern w:val="0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标的物或标准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2"/>
                <w:kern w:val="0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0" w:lineRule="exact"/>
              <w:ind w:left="0" w:right="0" w:firstLine="5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2"/>
                <w:kern w:val="0"/>
                <w:sz w:val="32"/>
                <w:szCs w:val="32"/>
              </w:rPr>
              <w:t>农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32"/>
                <w:szCs w:val="32"/>
              </w:rPr>
              <w:t>业用地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32"/>
                <w:szCs w:val="32"/>
              </w:rPr>
              <w:t>含茶园、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32"/>
                <w:szCs w:val="32"/>
              </w:rPr>
              <w:t>果园等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4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0" w:lineRule="exact"/>
              <w:ind w:left="0" w:right="0" w:hanging="1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4"/>
                <w:kern w:val="0"/>
                <w:sz w:val="32"/>
                <w:szCs w:val="32"/>
              </w:rPr>
              <w:t>承包面积10亩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3"/>
                <w:kern w:val="0"/>
                <w:sz w:val="32"/>
                <w:szCs w:val="32"/>
              </w:rPr>
              <w:t>以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0"/>
                <w:kern w:val="0"/>
                <w:sz w:val="32"/>
                <w:szCs w:val="32"/>
              </w:rPr>
              <w:t>上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9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9"/>
                <w:kern w:val="0"/>
                <w:sz w:val="32"/>
                <w:szCs w:val="32"/>
              </w:rPr>
              <w:t>含10亩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9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9"/>
                <w:kern w:val="0"/>
                <w:sz w:val="32"/>
                <w:szCs w:val="32"/>
              </w:rPr>
              <w:t>或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9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1"/>
                <w:kern w:val="0"/>
                <w:sz w:val="32"/>
                <w:szCs w:val="32"/>
              </w:rPr>
              <w:t>承包款2万元以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4"/>
                <w:kern w:val="0"/>
                <w:sz w:val="32"/>
                <w:szCs w:val="32"/>
              </w:rPr>
              <w:t>上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6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6"/>
                <w:kern w:val="0"/>
                <w:sz w:val="32"/>
                <w:szCs w:val="32"/>
              </w:rPr>
              <w:t>含2万元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6"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2"/>
                <w:kern w:val="0"/>
                <w:sz w:val="32"/>
                <w:szCs w:val="32"/>
              </w:rPr>
              <w:t>林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9"/>
                <w:kern w:val="0"/>
                <w:sz w:val="32"/>
                <w:szCs w:val="32"/>
              </w:rPr>
              <w:t>地、山地</w:t>
            </w:r>
          </w:p>
        </w:tc>
        <w:tc>
          <w:tcPr>
            <w:tcW w:w="4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0" w:lineRule="exact"/>
              <w:ind w:left="0" w:right="0" w:hanging="1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4"/>
                <w:kern w:val="0"/>
                <w:sz w:val="32"/>
                <w:szCs w:val="32"/>
              </w:rPr>
              <w:t>承包面积30亩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3"/>
                <w:kern w:val="0"/>
                <w:sz w:val="32"/>
                <w:szCs w:val="32"/>
              </w:rPr>
              <w:t>以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0"/>
                <w:kern w:val="0"/>
                <w:sz w:val="32"/>
                <w:szCs w:val="32"/>
              </w:rPr>
              <w:t>上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9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9"/>
                <w:kern w:val="0"/>
                <w:sz w:val="32"/>
                <w:szCs w:val="32"/>
              </w:rPr>
              <w:t>含30亩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9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9"/>
                <w:kern w:val="0"/>
                <w:sz w:val="32"/>
                <w:szCs w:val="32"/>
              </w:rPr>
              <w:t>或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9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1"/>
                <w:kern w:val="0"/>
                <w:sz w:val="32"/>
                <w:szCs w:val="32"/>
              </w:rPr>
              <w:t>承包款2万元以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4"/>
                <w:kern w:val="0"/>
                <w:sz w:val="32"/>
                <w:szCs w:val="32"/>
              </w:rPr>
              <w:t>上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6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6"/>
                <w:kern w:val="0"/>
                <w:sz w:val="32"/>
                <w:szCs w:val="32"/>
              </w:rPr>
              <w:t>含2万元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6"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9"/>
                <w:kern w:val="0"/>
                <w:sz w:val="32"/>
                <w:szCs w:val="32"/>
              </w:rPr>
              <w:t>水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8"/>
                <w:kern w:val="0"/>
                <w:sz w:val="32"/>
                <w:szCs w:val="32"/>
              </w:rPr>
              <w:t>域、滩涂养殖</w:t>
            </w:r>
          </w:p>
        </w:tc>
        <w:tc>
          <w:tcPr>
            <w:tcW w:w="4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0" w:lineRule="exact"/>
              <w:ind w:left="0" w:right="0" w:hanging="1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4"/>
                <w:kern w:val="0"/>
                <w:sz w:val="32"/>
                <w:szCs w:val="32"/>
              </w:rPr>
              <w:t>承包面积20亩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3"/>
                <w:kern w:val="0"/>
                <w:sz w:val="32"/>
                <w:szCs w:val="32"/>
              </w:rPr>
              <w:t>以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0"/>
                <w:kern w:val="0"/>
                <w:sz w:val="32"/>
                <w:szCs w:val="32"/>
              </w:rPr>
              <w:t>上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9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9"/>
                <w:kern w:val="0"/>
                <w:sz w:val="32"/>
                <w:szCs w:val="32"/>
              </w:rPr>
              <w:t>含20亩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9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9"/>
                <w:kern w:val="0"/>
                <w:sz w:val="32"/>
                <w:szCs w:val="32"/>
              </w:rPr>
              <w:t>或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9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1"/>
                <w:kern w:val="0"/>
                <w:sz w:val="32"/>
                <w:szCs w:val="32"/>
              </w:rPr>
              <w:t>承包款2万元以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4"/>
                <w:kern w:val="0"/>
                <w:sz w:val="32"/>
                <w:szCs w:val="32"/>
              </w:rPr>
              <w:t>上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6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6"/>
                <w:kern w:val="0"/>
                <w:sz w:val="32"/>
                <w:szCs w:val="32"/>
              </w:rPr>
              <w:t>含2万元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6"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集体固定资产出租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  <w:lang w:eastAsia="zh-CN"/>
              </w:rPr>
              <w:t>、出让</w:t>
            </w:r>
          </w:p>
        </w:tc>
        <w:tc>
          <w:tcPr>
            <w:tcW w:w="4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全部纳入平台管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  <w:lang w:eastAsia="zh-CN"/>
              </w:rPr>
              <w:t>理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8"/>
                <w:kern w:val="0"/>
                <w:sz w:val="32"/>
                <w:szCs w:val="32"/>
              </w:rPr>
              <w:t>村集体建设工程</w:t>
            </w:r>
          </w:p>
        </w:tc>
        <w:tc>
          <w:tcPr>
            <w:tcW w:w="4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0" w:lineRule="exact"/>
              <w:ind w:left="0" w:right="0" w:hanging="34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32"/>
                <w:szCs w:val="32"/>
              </w:rPr>
              <w:t>单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4"/>
                <w:kern w:val="0"/>
                <w:sz w:val="32"/>
                <w:szCs w:val="32"/>
              </w:rPr>
              <w:t>宗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3"/>
                <w:kern w:val="0"/>
                <w:sz w:val="32"/>
                <w:szCs w:val="32"/>
              </w:rPr>
              <w:t>工程50万元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32"/>
                <w:szCs w:val="32"/>
              </w:rPr>
              <w:t>以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上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含50万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8"/>
                <w:kern w:val="0"/>
                <w:sz w:val="32"/>
                <w:szCs w:val="32"/>
              </w:rPr>
              <w:t>元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1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1"/>
                <w:kern w:val="0"/>
                <w:sz w:val="32"/>
                <w:szCs w:val="32"/>
              </w:rPr>
              <w:t>,400万元以下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sectPr>
          <w:footerReference r:id="rId3" w:type="default"/>
          <w:pgSz w:w="11906" w:h="16839"/>
          <w:pgMar w:top="2211" w:right="1531" w:bottom="1701" w:left="1531" w:header="0" w:footer="994" w:gutter="0"/>
          <w:pgNumType w:fmt="decimal" w:start="11"/>
          <w:cols w:space="720" w:num="1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59" w:line="226" w:lineRule="auto"/>
        <w:ind w:left="20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pacing w:val="-2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 w:val="0"/>
          <w:color w:val="000000"/>
          <w:spacing w:val="-17"/>
          <w:kern w:val="0"/>
          <w:sz w:val="32"/>
          <w:szCs w:val="32"/>
        </w:rPr>
        <w:t>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570" w:lineRule="exact"/>
        <w:ind w:left="1829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000000"/>
          <w:spacing w:val="4"/>
          <w:kern w:val="0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申请人承诺书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000000"/>
          <w:spacing w:val="4"/>
          <w:kern w:val="0"/>
          <w:sz w:val="44"/>
          <w:szCs w:val="44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000000"/>
          <w:spacing w:val="4"/>
          <w:kern w:val="0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参考模板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000000"/>
          <w:spacing w:val="3"/>
          <w:kern w:val="0"/>
          <w:sz w:val="44"/>
          <w:szCs w:val="44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left="0" w:right="0" w:firstLine="62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sz w:val="31"/>
          <w:szCs w:val="31"/>
        </w:rPr>
      </w:pPr>
      <w:r>
        <w:rPr>
          <w:rFonts w:ascii="仿宋" w:hAnsi="仿宋" w:eastAsia="仿宋" w:cs="仿宋"/>
          <w:snapToGrid w:val="0"/>
          <w:color w:val="000000"/>
          <w:spacing w:val="0"/>
          <w:kern w:val="0"/>
          <w:sz w:val="31"/>
          <w:szCs w:val="31"/>
        </w:rPr>
        <w:t>我单位自愿委托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sz w:val="31"/>
          <w:szCs w:val="31"/>
          <w:lang w:eastAsia="zh-CN"/>
        </w:rPr>
        <w:t>古巷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sz w:val="31"/>
          <w:szCs w:val="31"/>
        </w:rPr>
        <w:t>镇农村集体资产资源管理交易中心交易上述资产。委托交易资产权属明确，来源合法，界址清楚，面积准确，没有限制交易的事实。申请资料目录的内容和提交的所有资产原件及复印件内容是真实的、合法的、有效的、全面的。如有任何虚假，我单位愿意无条件承担因此引起的一切法律责任，与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sz w:val="31"/>
          <w:szCs w:val="31"/>
          <w:lang w:eastAsia="zh-CN"/>
        </w:rPr>
        <w:t>古巷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sz w:val="31"/>
          <w:szCs w:val="31"/>
        </w:rPr>
        <w:t>镇农村集体资产资源管理交易中心无关。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left="0" w:right="0" w:firstLine="62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sz w:val="31"/>
          <w:szCs w:val="31"/>
        </w:rPr>
      </w:pPr>
      <w:r>
        <w:rPr>
          <w:rFonts w:ascii="仿宋" w:hAnsi="仿宋" w:eastAsia="仿宋" w:cs="仿宋"/>
          <w:snapToGrid w:val="0"/>
          <w:color w:val="000000"/>
          <w:spacing w:val="0"/>
          <w:kern w:val="0"/>
          <w:sz w:val="31"/>
          <w:szCs w:val="31"/>
        </w:rPr>
        <w:t>若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sz w:val="31"/>
          <w:szCs w:val="31"/>
          <w:lang w:eastAsia="zh-CN"/>
        </w:rPr>
        <w:t>古巷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sz w:val="31"/>
          <w:szCs w:val="31"/>
        </w:rPr>
        <w:t>镇农村集体资产资源管理交易中心接受委托申请，则可按委托申请中所提出的交易条件组织公开交易，我单位对交易结果均予承认。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left="0" w:right="0" w:firstLine="62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sz w:val="31"/>
          <w:szCs w:val="31"/>
        </w:rPr>
      </w:pPr>
      <w:r>
        <w:rPr>
          <w:rFonts w:ascii="仿宋" w:hAnsi="仿宋" w:eastAsia="仿宋" w:cs="仿宋"/>
          <w:snapToGrid w:val="0"/>
          <w:color w:val="000000"/>
          <w:spacing w:val="0"/>
          <w:kern w:val="0"/>
          <w:sz w:val="31"/>
          <w:szCs w:val="31"/>
        </w:rPr>
        <w:t>特此承诺。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570" w:lineRule="exact"/>
        <w:ind w:right="1621"/>
        <w:jc w:val="right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31"/>
          <w:szCs w:val="31"/>
          <w:lang w:eastAsia="zh-CN"/>
        </w:rPr>
      </w:pPr>
      <w:r>
        <w:rPr>
          <w:rFonts w:ascii="仿宋" w:hAnsi="仿宋" w:eastAsia="仿宋" w:cs="仿宋"/>
          <w:snapToGrid w:val="0"/>
          <w:color w:val="000000"/>
          <w:spacing w:val="6"/>
          <w:kern w:val="0"/>
          <w:sz w:val="31"/>
          <w:szCs w:val="31"/>
        </w:rPr>
        <w:t>申请</w:t>
      </w:r>
      <w:r>
        <w:rPr>
          <w:rFonts w:ascii="仿宋" w:hAnsi="仿宋" w:eastAsia="仿宋" w:cs="仿宋"/>
          <w:snapToGrid w:val="0"/>
          <w:color w:val="000000"/>
          <w:spacing w:val="5"/>
          <w:kern w:val="0"/>
          <w:sz w:val="31"/>
          <w:szCs w:val="31"/>
        </w:rPr>
        <w:t>人</w:t>
      </w:r>
      <w:r>
        <w:rPr>
          <w:rFonts w:hint="eastAsia" w:ascii="仿宋" w:hAnsi="仿宋" w:eastAsia="仿宋" w:cs="仿宋"/>
          <w:snapToGrid w:val="0"/>
          <w:color w:val="000000"/>
          <w:spacing w:val="3"/>
          <w:kern w:val="0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napToGrid w:val="0"/>
          <w:color w:val="000000"/>
          <w:spacing w:val="3"/>
          <w:kern w:val="0"/>
          <w:sz w:val="31"/>
          <w:szCs w:val="31"/>
          <w:u w:val="single" w:color="auto"/>
        </w:rPr>
        <w:t xml:space="preserve">         </w:t>
      </w:r>
      <w:r>
        <w:rPr>
          <w:rFonts w:ascii="仿宋" w:hAnsi="仿宋" w:eastAsia="仿宋" w:cs="仿宋"/>
          <w:snapToGrid w:val="0"/>
          <w:color w:val="000000"/>
          <w:spacing w:val="3"/>
          <w:kern w:val="0"/>
          <w:sz w:val="31"/>
          <w:szCs w:val="31"/>
        </w:rPr>
        <w:t>经联社/经济社</w:t>
      </w:r>
      <w:r>
        <w:rPr>
          <w:rFonts w:hint="eastAsia" w:ascii="仿宋" w:hAnsi="仿宋" w:eastAsia="仿宋" w:cs="仿宋"/>
          <w:snapToGrid w:val="0"/>
          <w:color w:val="000000"/>
          <w:spacing w:val="3"/>
          <w:kern w:val="0"/>
          <w:sz w:val="31"/>
          <w:szCs w:val="31"/>
          <w:lang w:eastAsia="zh-CN"/>
        </w:rPr>
        <w:t>）（</w:t>
      </w:r>
      <w:r>
        <w:rPr>
          <w:rFonts w:ascii="仿宋" w:hAnsi="仿宋" w:eastAsia="仿宋" w:cs="仿宋"/>
          <w:snapToGrid w:val="0"/>
          <w:color w:val="000000"/>
          <w:spacing w:val="3"/>
          <w:kern w:val="0"/>
          <w:sz w:val="31"/>
          <w:szCs w:val="31"/>
        </w:rPr>
        <w:t>盖章</w:t>
      </w:r>
      <w:r>
        <w:rPr>
          <w:rFonts w:hint="eastAsia" w:ascii="仿宋" w:hAnsi="仿宋" w:eastAsia="仿宋" w:cs="仿宋"/>
          <w:snapToGrid w:val="0"/>
          <w:color w:val="000000"/>
          <w:spacing w:val="3"/>
          <w:kern w:val="0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napToGrid w:val="0"/>
          <w:color w:val="000000"/>
          <w:spacing w:val="3"/>
          <w:kern w:val="0"/>
          <w:sz w:val="31"/>
          <w:szCs w:val="31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570" w:lineRule="exact"/>
        <w:ind w:right="1621"/>
        <w:jc w:val="righ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1"/>
          <w:szCs w:val="31"/>
        </w:rPr>
      </w:pPr>
      <w:r>
        <w:rPr>
          <w:rFonts w:ascii="仿宋" w:hAnsi="仿宋" w:eastAsia="仿宋" w:cs="仿宋"/>
          <w:snapToGrid w:val="0"/>
          <w:color w:val="000000"/>
          <w:spacing w:val="11"/>
          <w:kern w:val="0"/>
          <w:sz w:val="31"/>
          <w:szCs w:val="31"/>
        </w:rPr>
        <w:t>负</w:t>
      </w:r>
      <w:r>
        <w:rPr>
          <w:rFonts w:ascii="仿宋" w:hAnsi="仿宋" w:eastAsia="仿宋" w:cs="仿宋"/>
          <w:snapToGrid w:val="0"/>
          <w:color w:val="000000"/>
          <w:spacing w:val="6"/>
          <w:kern w:val="0"/>
          <w:sz w:val="31"/>
          <w:szCs w:val="31"/>
        </w:rPr>
        <w:t>责人或法定代表人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napToGrid w:val="0"/>
          <w:color w:val="000000"/>
          <w:spacing w:val="6"/>
          <w:kern w:val="0"/>
          <w:sz w:val="31"/>
          <w:szCs w:val="31"/>
        </w:rPr>
        <w:t>签名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napToGrid w:val="0"/>
          <w:color w:val="000000"/>
          <w:spacing w:val="6"/>
          <w:kern w:val="0"/>
          <w:sz w:val="31"/>
          <w:szCs w:val="31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right="28"/>
        <w:jc w:val="right"/>
        <w:textAlignment w:val="baseline"/>
        <w:rPr>
          <w:rFonts w:ascii="仿宋" w:hAnsi="仿宋" w:eastAsia="仿宋" w:cs="仿宋"/>
          <w:snapToGrid w:val="0"/>
          <w:color w:val="000000"/>
          <w:spacing w:val="10"/>
          <w:kern w:val="0"/>
          <w:sz w:val="31"/>
          <w:szCs w:val="31"/>
        </w:rPr>
      </w:pPr>
      <w:r>
        <w:rPr>
          <w:rFonts w:ascii="仿宋" w:hAnsi="仿宋" w:eastAsia="仿宋" w:cs="仿宋"/>
          <w:snapToGrid w:val="0"/>
          <w:color w:val="000000"/>
          <w:spacing w:val="16"/>
          <w:kern w:val="0"/>
          <w:sz w:val="31"/>
          <w:szCs w:val="31"/>
        </w:rPr>
        <w:t>年</w:t>
      </w:r>
      <w:r>
        <w:rPr>
          <w:rFonts w:ascii="仿宋" w:hAnsi="仿宋" w:eastAsia="仿宋" w:cs="仿宋"/>
          <w:snapToGrid w:val="0"/>
          <w:color w:val="000000"/>
          <w:spacing w:val="10"/>
          <w:kern w:val="0"/>
          <w:sz w:val="31"/>
          <w:szCs w:val="31"/>
        </w:rPr>
        <w:t xml:space="preserve">    月    日</w:t>
      </w:r>
    </w:p>
    <w:p>
      <w:pPr>
        <w:pStyle w:val="2"/>
        <w:rPr>
          <w:rFonts w:ascii="仿宋" w:hAnsi="仿宋" w:eastAsia="仿宋" w:cs="仿宋"/>
          <w:snapToGrid w:val="0"/>
          <w:color w:val="000000"/>
          <w:spacing w:val="10"/>
          <w:kern w:val="0"/>
          <w:sz w:val="31"/>
          <w:szCs w:val="31"/>
        </w:rPr>
      </w:pPr>
    </w:p>
    <w:p>
      <w:pPr>
        <w:pStyle w:val="3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570" w:lineRule="exact"/>
        <w:ind w:left="5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8"/>
          <w:szCs w:val="28"/>
        </w:rPr>
        <w:t>注：本申请人承诺书一</w:t>
      </w: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28"/>
          <w:szCs w:val="28"/>
        </w:rPr>
        <w:t>式两份，镇交易中心和申请单位各存一份。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0" w:lineRule="exact"/>
        <w:rPr>
          <w:sz w:val="28"/>
          <w:szCs w:val="28"/>
        </w:rPr>
        <w:sectPr>
          <w:footerReference r:id="rId4" w:type="default"/>
          <w:pgSz w:w="11906" w:h="16839"/>
          <w:pgMar w:top="2211" w:right="1531" w:bottom="1701" w:left="1531" w:header="0" w:footer="994" w:gutter="0"/>
          <w:pgNumType w:fmt="decimal"/>
          <w:cols w:space="720" w:num="1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59" w:line="226" w:lineRule="auto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pacing w:val="-18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 w:val="0"/>
          <w:color w:val="000000"/>
          <w:spacing w:val="-17"/>
          <w:kern w:val="0"/>
          <w:sz w:val="32"/>
          <w:szCs w:val="32"/>
        </w:rPr>
        <w:t>件 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226" w:lineRule="auto"/>
        <w:jc w:val="center"/>
        <w:textAlignment w:val="baseline"/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16"/>
          <w:kern w:val="0"/>
          <w:sz w:val="44"/>
          <w:szCs w:val="44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古巷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10"/>
          <w:kern w:val="0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镇农村集体资产资源交易立项申请表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18" w:lineRule="auto"/>
        <w:ind w:left="344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8"/>
          <w:szCs w:val="28"/>
        </w:rPr>
        <w:t>项目编号：                              填报日</w:t>
      </w: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28"/>
          <w:szCs w:val="28"/>
        </w:rPr>
        <w:t>期</w:t>
      </w:r>
      <w:r>
        <w:rPr>
          <w:rFonts w:ascii="仿宋" w:hAnsi="仿宋" w:eastAsia="仿宋" w:cs="仿宋"/>
          <w:snapToGrid w:val="0"/>
          <w:color w:val="000000"/>
          <w:kern w:val="0"/>
          <w:sz w:val="28"/>
          <w:szCs w:val="28"/>
        </w:rPr>
        <w:t>：</w:t>
      </w:r>
    </w:p>
    <w:tbl>
      <w:tblPr>
        <w:tblStyle w:val="17"/>
        <w:tblW w:w="947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1233"/>
        <w:gridCol w:w="1157"/>
        <w:gridCol w:w="1298"/>
        <w:gridCol w:w="172"/>
        <w:gridCol w:w="882"/>
        <w:gridCol w:w="1398"/>
        <w:gridCol w:w="203"/>
        <w:gridCol w:w="388"/>
        <w:gridCol w:w="18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867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401" w:lineRule="exact"/>
              <w:ind w:left="22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4"/>
                <w:kern w:val="0"/>
                <w:position w:val="12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2"/>
                <w:kern w:val="0"/>
                <w:position w:val="12"/>
                <w:sz w:val="23"/>
                <w:szCs w:val="23"/>
              </w:rPr>
              <w:t>请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3" w:lineRule="auto"/>
              <w:ind w:left="19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kern w:val="0"/>
                <w:sz w:val="23"/>
                <w:szCs w:val="23"/>
              </w:rPr>
              <w:t>单位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2" w:line="225" w:lineRule="auto"/>
              <w:ind w:left="19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kern w:val="0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  <w:t>况</w:t>
            </w:r>
          </w:p>
        </w:tc>
        <w:tc>
          <w:tcPr>
            <w:tcW w:w="12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4" w:lineRule="auto"/>
              <w:ind w:left="14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单位名称</w:t>
            </w:r>
          </w:p>
        </w:tc>
        <w:tc>
          <w:tcPr>
            <w:tcW w:w="3509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9" w:line="401" w:lineRule="exact"/>
              <w:ind w:left="219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9"/>
                <w:kern w:val="0"/>
                <w:position w:val="12"/>
                <w:sz w:val="23"/>
                <w:szCs w:val="23"/>
              </w:rPr>
              <w:t>组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position w:val="12"/>
                <w:sz w:val="23"/>
                <w:szCs w:val="23"/>
              </w:rPr>
              <w:t>织证明书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6" w:lineRule="auto"/>
              <w:ind w:left="57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sz w:val="23"/>
                <w:szCs w:val="23"/>
              </w:rPr>
              <w:t>编号</w:t>
            </w:r>
          </w:p>
        </w:tc>
        <w:tc>
          <w:tcPr>
            <w:tcW w:w="2266" w:type="dxa"/>
            <w:gridSpan w:val="2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2" w:lineRule="auto"/>
              <w:ind w:left="13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8"/>
                <w:kern w:val="0"/>
                <w:sz w:val="23"/>
                <w:szCs w:val="23"/>
              </w:rPr>
              <w:t>所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在地址</w:t>
            </w:r>
          </w:p>
        </w:tc>
        <w:tc>
          <w:tcPr>
            <w:tcW w:w="3509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6" w:lineRule="auto"/>
              <w:ind w:left="34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sz w:val="23"/>
                <w:szCs w:val="23"/>
              </w:rPr>
              <w:t>人代表</w:t>
            </w:r>
          </w:p>
        </w:tc>
        <w:tc>
          <w:tcPr>
            <w:tcW w:w="2266" w:type="dxa"/>
            <w:gridSpan w:val="2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867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08" w:line="220" w:lineRule="auto"/>
              <w:ind w:left="34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10"/>
                <w:kern w:val="0"/>
                <w:sz w:val="23"/>
                <w:szCs w:val="23"/>
              </w:rPr>
              <w:t>资产基本情况</w:t>
            </w:r>
          </w:p>
        </w:tc>
        <w:tc>
          <w:tcPr>
            <w:tcW w:w="12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9" w:line="227" w:lineRule="auto"/>
              <w:ind w:left="14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sz w:val="23"/>
                <w:szCs w:val="23"/>
              </w:rPr>
              <w:t>资产编号</w:t>
            </w:r>
          </w:p>
        </w:tc>
        <w:tc>
          <w:tcPr>
            <w:tcW w:w="3509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3" w:line="305" w:lineRule="exact"/>
              <w:ind w:left="28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8"/>
                <w:kern w:val="0"/>
                <w:position w:val="1"/>
                <w:sz w:val="23"/>
                <w:szCs w:val="23"/>
              </w:rPr>
              <w:t>价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position w:val="1"/>
                <w:sz w:val="23"/>
                <w:szCs w:val="23"/>
              </w:rPr>
              <w:t>值</w:t>
            </w:r>
            <w:r>
              <w:rPr>
                <w:rFonts w:ascii="Calibri" w:hAnsi="Calibri" w:eastAsia="Calibri" w:cs="Calibri"/>
                <w:snapToGrid w:val="0"/>
                <w:color w:val="000000"/>
                <w:spacing w:val="6"/>
                <w:kern w:val="0"/>
                <w:position w:val="1"/>
                <w:sz w:val="23"/>
                <w:szCs w:val="23"/>
              </w:rPr>
              <w:t>/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position w:val="1"/>
                <w:sz w:val="23"/>
                <w:szCs w:val="23"/>
              </w:rPr>
              <w:t>面积</w:t>
            </w:r>
          </w:p>
        </w:tc>
        <w:tc>
          <w:tcPr>
            <w:tcW w:w="2266" w:type="dxa"/>
            <w:gridSpan w:val="2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4" w:line="224" w:lineRule="auto"/>
              <w:ind w:left="14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sz w:val="23"/>
                <w:szCs w:val="23"/>
              </w:rPr>
              <w:t>资产名称</w:t>
            </w:r>
          </w:p>
        </w:tc>
        <w:tc>
          <w:tcPr>
            <w:tcW w:w="3509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4" w:line="227" w:lineRule="auto"/>
              <w:ind w:left="35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sz w:val="23"/>
                <w:szCs w:val="23"/>
              </w:rPr>
              <w:t>资产地点</w:t>
            </w:r>
          </w:p>
        </w:tc>
        <w:tc>
          <w:tcPr>
            <w:tcW w:w="2266" w:type="dxa"/>
            <w:gridSpan w:val="2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6" w:lineRule="auto"/>
              <w:ind w:left="14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sz w:val="23"/>
                <w:szCs w:val="23"/>
              </w:rPr>
              <w:t>资产类别</w:t>
            </w:r>
          </w:p>
        </w:tc>
        <w:tc>
          <w:tcPr>
            <w:tcW w:w="245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 w:line="223" w:lineRule="auto"/>
              <w:ind w:left="639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资源性资产</w:t>
            </w:r>
          </w:p>
        </w:tc>
        <w:tc>
          <w:tcPr>
            <w:tcW w:w="245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 w:line="223" w:lineRule="auto"/>
              <w:ind w:left="64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经营性资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产</w:t>
            </w:r>
          </w:p>
        </w:tc>
        <w:tc>
          <w:tcPr>
            <w:tcW w:w="24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 w:line="223" w:lineRule="auto"/>
              <w:ind w:left="53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非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经营性资产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5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5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867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13" w:right="136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3"/>
                <w:szCs w:val="23"/>
                <w:lang w:eastAsia="zh-CN"/>
              </w:rPr>
              <w:t>交易方案</w:t>
            </w:r>
          </w:p>
        </w:tc>
        <w:tc>
          <w:tcPr>
            <w:tcW w:w="12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1" w:line="226" w:lineRule="auto"/>
              <w:ind w:left="14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交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sz w:val="23"/>
                <w:szCs w:val="23"/>
              </w:rPr>
              <w:t>易方式</w:t>
            </w:r>
          </w:p>
        </w:tc>
        <w:tc>
          <w:tcPr>
            <w:tcW w:w="3509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1" w:line="226" w:lineRule="auto"/>
              <w:ind w:left="539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交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sz w:val="23"/>
                <w:szCs w:val="23"/>
              </w:rPr>
              <w:t>易地点</w:t>
            </w:r>
          </w:p>
        </w:tc>
        <w:tc>
          <w:tcPr>
            <w:tcW w:w="1878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0" w:line="225" w:lineRule="auto"/>
              <w:ind w:left="14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竞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sz w:val="23"/>
                <w:szCs w:val="23"/>
              </w:rPr>
              <w:t>价方式</w:t>
            </w:r>
          </w:p>
        </w:tc>
        <w:tc>
          <w:tcPr>
            <w:tcW w:w="3509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0" w:line="225" w:lineRule="auto"/>
              <w:ind w:left="10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9"/>
                <w:kern w:val="0"/>
                <w:sz w:val="23"/>
                <w:szCs w:val="23"/>
              </w:rPr>
              <w:t>举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牌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  <w:lang w:eastAsia="zh-CN"/>
              </w:rPr>
              <w:t>□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 xml:space="preserve">     暗标□</w:t>
            </w:r>
          </w:p>
        </w:tc>
        <w:tc>
          <w:tcPr>
            <w:tcW w:w="198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0" w:line="225" w:lineRule="auto"/>
              <w:ind w:left="53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8"/>
                <w:kern w:val="0"/>
                <w:sz w:val="23"/>
                <w:szCs w:val="23"/>
              </w:rPr>
              <w:t>招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标底价</w:t>
            </w:r>
          </w:p>
        </w:tc>
        <w:tc>
          <w:tcPr>
            <w:tcW w:w="1878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0" w:line="225" w:lineRule="auto"/>
              <w:ind w:left="13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合同年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限</w:t>
            </w:r>
          </w:p>
        </w:tc>
        <w:tc>
          <w:tcPr>
            <w:tcW w:w="115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0" w:line="225" w:lineRule="auto"/>
              <w:ind w:left="76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  <w:t>年</w:t>
            </w:r>
          </w:p>
        </w:tc>
        <w:tc>
          <w:tcPr>
            <w:tcW w:w="14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0" w:line="226" w:lineRule="auto"/>
              <w:ind w:left="25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起止时间</w:t>
            </w:r>
          </w:p>
        </w:tc>
        <w:tc>
          <w:tcPr>
            <w:tcW w:w="4749" w:type="dxa"/>
            <w:gridSpan w:val="5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0" w:line="225" w:lineRule="auto"/>
              <w:ind w:left="58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14"/>
                <w:kern w:val="0"/>
                <w:sz w:val="23"/>
                <w:szCs w:val="23"/>
              </w:rPr>
              <w:t xml:space="preserve">年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0"/>
                <w:kern w:val="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 xml:space="preserve"> 月   日 至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  <w:jc w:val="center"/>
        </w:trPr>
        <w:tc>
          <w:tcPr>
            <w:tcW w:w="86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399" w:lineRule="exact"/>
              <w:ind w:left="22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4"/>
                <w:kern w:val="0"/>
                <w:position w:val="12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2"/>
                <w:kern w:val="0"/>
                <w:position w:val="12"/>
                <w:sz w:val="23"/>
                <w:szCs w:val="23"/>
              </w:rPr>
              <w:t>请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3" w:lineRule="auto"/>
              <w:ind w:left="19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kern w:val="0"/>
                <w:sz w:val="23"/>
                <w:szCs w:val="23"/>
              </w:rPr>
              <w:t>单位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2" w:line="227" w:lineRule="auto"/>
              <w:ind w:left="20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3"/>
                <w:szCs w:val="23"/>
              </w:rPr>
              <w:t>意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3"/>
                <w:szCs w:val="23"/>
              </w:rPr>
              <w:t>见</w:t>
            </w:r>
          </w:p>
        </w:tc>
        <w:tc>
          <w:tcPr>
            <w:tcW w:w="386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5" w:lineRule="auto"/>
              <w:ind w:left="115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3"/>
                <w:szCs w:val="23"/>
              </w:rPr>
              <w:t>负责人签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3"/>
                <w:szCs w:val="23"/>
              </w:rPr>
              <w:t xml:space="preserve">名：           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3"/>
                <w:szCs w:val="23"/>
              </w:rPr>
              <w:t>盖章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3"/>
                <w:szCs w:val="23"/>
                <w:lang w:eastAsia="zh-CN"/>
              </w:rPr>
              <w:t>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0" w:line="225" w:lineRule="auto"/>
              <w:ind w:left="130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12"/>
                <w:kern w:val="0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0"/>
                <w:kern w:val="0"/>
                <w:sz w:val="23"/>
                <w:szCs w:val="23"/>
              </w:rPr>
              <w:t xml:space="preserve">   月   日</w:t>
            </w:r>
          </w:p>
        </w:tc>
        <w:tc>
          <w:tcPr>
            <w:tcW w:w="882" w:type="dxa"/>
            <w:tcBorders>
              <w:lef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4" w:lineRule="auto"/>
              <w:ind w:left="183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sz w:val="23"/>
                <w:szCs w:val="23"/>
              </w:rPr>
              <w:t>村委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 w:line="227" w:lineRule="auto"/>
              <w:ind w:left="18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3"/>
                <w:kern w:val="0"/>
                <w:sz w:val="23"/>
                <w:szCs w:val="23"/>
              </w:rPr>
              <w:t>会意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7" w:line="228" w:lineRule="auto"/>
              <w:ind w:left="31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  <w:t>见</w:t>
            </w:r>
          </w:p>
        </w:tc>
        <w:tc>
          <w:tcPr>
            <w:tcW w:w="3867" w:type="dxa"/>
            <w:gridSpan w:val="4"/>
            <w:tcBorders>
              <w:right w:val="single" w:color="000000" w:sz="10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5" w:lineRule="auto"/>
              <w:ind w:left="84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3"/>
                <w:szCs w:val="23"/>
              </w:rPr>
              <w:t xml:space="preserve">负责人签名：          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  <w:t xml:space="preserve"> 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  <w:t>盖章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3"/>
                <w:szCs w:val="23"/>
                <w:lang w:eastAsia="zh-CN"/>
              </w:rPr>
              <w:t>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0" w:line="225" w:lineRule="auto"/>
              <w:ind w:left="138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12"/>
                <w:kern w:val="0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0"/>
                <w:kern w:val="0"/>
                <w:sz w:val="23"/>
                <w:szCs w:val="23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9" w:hRule="atLeast"/>
          <w:jc w:val="center"/>
        </w:trPr>
        <w:tc>
          <w:tcPr>
            <w:tcW w:w="86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399" w:lineRule="exact"/>
              <w:ind w:left="30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kern w:val="0"/>
                <w:position w:val="12"/>
                <w:sz w:val="23"/>
                <w:szCs w:val="23"/>
              </w:rPr>
              <w:t>镇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6" w:lineRule="auto"/>
              <w:ind w:left="19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kern w:val="0"/>
                <w:sz w:val="23"/>
                <w:szCs w:val="23"/>
              </w:rPr>
              <w:t>规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kern w:val="0"/>
                <w:sz w:val="23"/>
                <w:szCs w:val="23"/>
              </w:rPr>
              <w:t>划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7" w:line="227" w:lineRule="auto"/>
              <w:ind w:left="20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3"/>
                <w:szCs w:val="23"/>
              </w:rPr>
              <w:t>国土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8" w:line="227" w:lineRule="auto"/>
              <w:ind w:left="20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3"/>
                <w:szCs w:val="23"/>
              </w:rPr>
              <w:t>意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3"/>
                <w:szCs w:val="23"/>
              </w:rPr>
              <w:t>见</w:t>
            </w:r>
          </w:p>
        </w:tc>
        <w:tc>
          <w:tcPr>
            <w:tcW w:w="3860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5" w:lineRule="auto"/>
              <w:ind w:left="115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3"/>
                <w:szCs w:val="23"/>
              </w:rPr>
              <w:t>负责人签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3"/>
                <w:szCs w:val="23"/>
              </w:rPr>
              <w:t xml:space="preserve">名：           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3"/>
                <w:szCs w:val="23"/>
              </w:rPr>
              <w:t>盖章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3"/>
                <w:szCs w:val="23"/>
                <w:lang w:eastAsia="zh-CN"/>
              </w:rPr>
              <w:t>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0" w:line="225" w:lineRule="auto"/>
              <w:ind w:left="135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12"/>
                <w:kern w:val="0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0"/>
                <w:kern w:val="0"/>
                <w:sz w:val="23"/>
                <w:szCs w:val="23"/>
              </w:rPr>
              <w:t xml:space="preserve">   月   日</w:t>
            </w:r>
          </w:p>
        </w:tc>
        <w:tc>
          <w:tcPr>
            <w:tcW w:w="88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401" w:lineRule="exact"/>
              <w:ind w:left="18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position w:val="12"/>
                <w:sz w:val="23"/>
                <w:szCs w:val="23"/>
              </w:rPr>
              <w:t>镇农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6" w:lineRule="auto"/>
              <w:ind w:left="19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  <w:t>业农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 w:line="224" w:lineRule="auto"/>
              <w:ind w:left="18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sz w:val="23"/>
                <w:szCs w:val="23"/>
              </w:rPr>
              <w:t>村办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 w:line="229" w:lineRule="auto"/>
              <w:ind w:left="18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sz w:val="23"/>
                <w:szCs w:val="23"/>
              </w:rPr>
              <w:t>室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5" w:line="227" w:lineRule="auto"/>
              <w:ind w:left="20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3"/>
                <w:szCs w:val="23"/>
              </w:rPr>
              <w:t>意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3"/>
                <w:szCs w:val="23"/>
              </w:rPr>
              <w:t>见</w:t>
            </w:r>
          </w:p>
        </w:tc>
        <w:tc>
          <w:tcPr>
            <w:tcW w:w="3867" w:type="dxa"/>
            <w:gridSpan w:val="4"/>
            <w:tcBorders>
              <w:right w:val="single" w:color="000000" w:sz="10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5" w:lineRule="auto"/>
              <w:ind w:left="84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3"/>
                <w:szCs w:val="23"/>
              </w:rPr>
              <w:t xml:space="preserve">负责人签名：          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  <w:t xml:space="preserve"> 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  <w:t>盖章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3"/>
                <w:szCs w:val="23"/>
                <w:lang w:eastAsia="zh-CN"/>
              </w:rPr>
              <w:t>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0" w:line="225" w:lineRule="auto"/>
              <w:ind w:left="144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12"/>
                <w:kern w:val="0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0"/>
                <w:kern w:val="0"/>
                <w:sz w:val="23"/>
                <w:szCs w:val="23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  <w:jc w:val="center"/>
        </w:trPr>
        <w:tc>
          <w:tcPr>
            <w:tcW w:w="86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6" w:lineRule="auto"/>
              <w:ind w:left="10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1"/>
                <w:kern w:val="0"/>
                <w:sz w:val="23"/>
                <w:szCs w:val="23"/>
              </w:rPr>
              <w:t>镇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9"/>
                <w:kern w:val="0"/>
                <w:sz w:val="23"/>
                <w:szCs w:val="23"/>
              </w:rPr>
              <w:t>“三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 w:line="227" w:lineRule="auto"/>
              <w:ind w:left="11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  <w:t>资”管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8" w:line="227" w:lineRule="auto"/>
              <w:ind w:left="18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4"/>
                <w:kern w:val="0"/>
                <w:sz w:val="23"/>
                <w:szCs w:val="23"/>
              </w:rPr>
              <w:t>理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3"/>
                <w:kern w:val="0"/>
                <w:sz w:val="23"/>
                <w:szCs w:val="23"/>
              </w:rPr>
              <w:t>办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7" w:line="227" w:lineRule="auto"/>
              <w:ind w:left="20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3"/>
                <w:szCs w:val="23"/>
              </w:rPr>
              <w:t>意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3"/>
                <w:szCs w:val="23"/>
              </w:rPr>
              <w:t>见</w:t>
            </w:r>
          </w:p>
        </w:tc>
        <w:tc>
          <w:tcPr>
            <w:tcW w:w="8609" w:type="dxa"/>
            <w:gridSpan w:val="9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7" w:lineRule="auto"/>
              <w:ind w:left="2512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3"/>
                <w:szCs w:val="23"/>
              </w:rPr>
              <w:t>负责人签名：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3"/>
                <w:szCs w:val="23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3"/>
                <w:szCs w:val="23"/>
              </w:rPr>
              <w:t>盖章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3"/>
                <w:szCs w:val="23"/>
                <w:lang w:eastAsia="zh-CN"/>
              </w:rPr>
              <w:t>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 w:line="225" w:lineRule="auto"/>
              <w:ind w:left="394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12"/>
                <w:kern w:val="0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9"/>
                <w:kern w:val="0"/>
                <w:sz w:val="23"/>
                <w:szCs w:val="23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100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1" w:line="227" w:lineRule="auto"/>
              <w:ind w:left="79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4"/>
                <w:kern w:val="0"/>
                <w:sz w:val="23"/>
                <w:szCs w:val="23"/>
              </w:rPr>
              <w:t>备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3"/>
                <w:kern w:val="0"/>
                <w:sz w:val="23"/>
                <w:szCs w:val="23"/>
              </w:rPr>
              <w:t>注</w:t>
            </w:r>
          </w:p>
        </w:tc>
        <w:tc>
          <w:tcPr>
            <w:tcW w:w="7376" w:type="dxa"/>
            <w:gridSpan w:val="8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ectPr>
          <w:footerReference r:id="rId5" w:type="default"/>
          <w:pgSz w:w="11906" w:h="16839"/>
          <w:pgMar w:top="1134" w:right="1531" w:bottom="1247" w:left="1531" w:header="0" w:footer="994" w:gutter="0"/>
          <w:pgNumType w:fmt="decimal"/>
          <w:cols w:space="720" w:num="1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47" w:line="226" w:lineRule="auto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pacing w:val="-22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 w:val="0"/>
          <w:color w:val="000000"/>
          <w:spacing w:val="-18"/>
          <w:kern w:val="0"/>
          <w:sz w:val="32"/>
          <w:szCs w:val="32"/>
        </w:rPr>
        <w:t>件4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napToGrid w:val="0"/>
          <w:color w:val="000000"/>
          <w:spacing w:val="9"/>
          <w:kern w:val="0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18"/>
          <w:kern w:val="0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农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16"/>
          <w:kern w:val="0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村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9"/>
          <w:kern w:val="0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集体建设工程交易民主议事表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9"/>
          <w:kern w:val="0"/>
          <w:sz w:val="44"/>
          <w:szCs w:val="44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9"/>
          <w:kern w:val="0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参考模板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9"/>
          <w:kern w:val="0"/>
          <w:sz w:val="44"/>
          <w:szCs w:val="44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6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tbl>
      <w:tblPr>
        <w:tblStyle w:val="17"/>
        <w:tblW w:w="892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92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8" w:line="226" w:lineRule="auto"/>
              <w:ind w:left="118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2"/>
                <w:kern w:val="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权属单位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2"/>
                <w:kern w:val="0"/>
                <w:sz w:val="29"/>
                <w:szCs w:val="29"/>
              </w:rPr>
              <w:t>：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2"/>
                <w:kern w:val="0"/>
                <w:sz w:val="28"/>
                <w:szCs w:val="28"/>
                <w:lang w:eastAsia="zh-CN"/>
              </w:rPr>
              <w:t>古巷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2"/>
                <w:kern w:val="0"/>
                <w:sz w:val="28"/>
                <w:szCs w:val="28"/>
              </w:rPr>
              <w:t>镇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2"/>
                <w:kern w:val="0"/>
                <w:sz w:val="28"/>
                <w:szCs w:val="28"/>
                <w:u w:val="single" w:color="auto"/>
              </w:rPr>
              <w:t xml:space="preserve">   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2"/>
                <w:kern w:val="0"/>
                <w:sz w:val="28"/>
                <w:szCs w:val="28"/>
              </w:rPr>
              <w:t xml:space="preserve"> 经济联合社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2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</w:rPr>
              <w:t>盖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章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892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3" w:line="227" w:lineRule="auto"/>
              <w:ind w:left="149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民主议事时间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9"/>
                <w:szCs w:val="29"/>
              </w:rPr>
              <w:t>：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9"/>
                <w:szCs w:val="29"/>
                <w:u w:val="single" w:color="auto"/>
              </w:rPr>
              <w:t xml:space="preserve">    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8"/>
                <w:szCs w:val="28"/>
                <w:u w:val="single" w:color="auto"/>
              </w:rPr>
              <w:t xml:space="preserve">   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8"/>
                <w:szCs w:val="28"/>
                <w:u w:val="single" w:color="auto"/>
              </w:rPr>
              <w:t xml:space="preserve">  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jc w:val="center"/>
        </w:trPr>
        <w:tc>
          <w:tcPr>
            <w:tcW w:w="892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496" w:lineRule="exact"/>
              <w:ind w:left="122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position w:val="14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议事内容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position w:val="14"/>
                <w:sz w:val="29"/>
                <w:szCs w:val="29"/>
              </w:rPr>
              <w:t>：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position w:val="14"/>
                <w:sz w:val="28"/>
                <w:szCs w:val="28"/>
              </w:rPr>
              <w:t>召开会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position w:val="14"/>
                <w:sz w:val="28"/>
                <w:szCs w:val="28"/>
              </w:rPr>
              <w:t>议，由本组织具有选举权的 □成员代表 □村民代表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20" w:lineRule="auto"/>
              <w:ind w:left="121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参加表决，集体资产资源按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以下条件进行交易：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892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3" w:line="221" w:lineRule="auto"/>
              <w:ind w:left="140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项目名称：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892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3" w:line="221" w:lineRule="auto"/>
              <w:ind w:left="113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2.项目地点：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892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line="221" w:lineRule="auto"/>
              <w:ind w:left="119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3.建设性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质：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892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3" w:line="221" w:lineRule="auto"/>
              <w:ind w:left="112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4.建设内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容：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892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1" w:line="369" w:lineRule="exact"/>
              <w:ind w:left="121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position w:val="1"/>
                <w:sz w:val="28"/>
                <w:szCs w:val="28"/>
              </w:rPr>
              <w:t>5.工期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position w:val="1"/>
                <w:sz w:val="28"/>
                <w:szCs w:val="28"/>
              </w:rPr>
              <w:t>/合同期限：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892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2" w:line="219" w:lineRule="auto"/>
              <w:ind w:left="120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</w:rPr>
              <w:t>6.最高限价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工程类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：          招标底价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非工程类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892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line="221" w:lineRule="auto"/>
              <w:ind w:left="118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.竞投人资质要求：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892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line="221" w:lineRule="auto"/>
              <w:ind w:left="125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8.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其他要求：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jc w:val="center"/>
        </w:trPr>
        <w:tc>
          <w:tcPr>
            <w:tcW w:w="89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687" w:right="911" w:hanging="1569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2"/>
                <w:kern w:val="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表决情况：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2"/>
                <w:kern w:val="0"/>
                <w:sz w:val="28"/>
                <w:szCs w:val="28"/>
              </w:rPr>
              <w:t>应到会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2"/>
                <w:kern w:val="0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</w:rPr>
              <w:t xml:space="preserve"> 人，实到会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</w:rPr>
              <w:t xml:space="preserve"> 人，占应到会人数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</w:rPr>
              <w:t xml:space="preserve"> %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779" w:leftChars="787" w:right="911" w:hanging="126" w:hangingChars="46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会议有效    □会议无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0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其中同意的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 xml:space="preserve"> 人，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不同意的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 xml:space="preserve"> 人，弃权的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 xml:space="preserve"> 人。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0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本次表决同意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人数占到会人数的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  <w:u w:val="single" w:color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  <w:u w:val="single" w:color="auto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 xml:space="preserve"> % ，表决 □通过  □不通过。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892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6" w:line="227" w:lineRule="auto"/>
              <w:ind w:left="120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监督情况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5"/>
                <w:kern w:val="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6" w:line="220" w:lineRule="auto"/>
              <w:ind w:left="120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村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务监督人委员员签名：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30" w:line="300" w:lineRule="exact"/>
        <w:ind w:left="0" w:firstLine="3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000000"/>
          <w:spacing w:val="8"/>
          <w:kern w:val="0"/>
          <w:sz w:val="24"/>
          <w:szCs w:val="24"/>
        </w:rPr>
        <w:t>说明：1.集体资产资源交易应一事一议。2.根据《广东省农村经济组织管理规定》，</w:t>
      </w:r>
      <w:r>
        <w:rPr>
          <w:rFonts w:hint="eastAsia" w:ascii="仿宋" w:hAnsi="仿宋" w:eastAsia="仿宋" w:cs="仿宋"/>
          <w:snapToGrid w:val="0"/>
          <w:color w:val="000000"/>
          <w:spacing w:val="16"/>
          <w:kern w:val="0"/>
          <w:sz w:val="24"/>
          <w:szCs w:val="24"/>
        </w:rPr>
        <w:t>会</w:t>
      </w:r>
      <w:r>
        <w:rPr>
          <w:rFonts w:hint="eastAsia" w:ascii="仿宋" w:hAnsi="仿宋" w:eastAsia="仿宋" w:cs="仿宋"/>
          <w:snapToGrid w:val="0"/>
          <w:color w:val="000000"/>
          <w:spacing w:val="13"/>
          <w:kern w:val="0"/>
          <w:sz w:val="24"/>
          <w:szCs w:val="24"/>
        </w:rPr>
        <w:t>议</w:t>
      </w:r>
      <w:r>
        <w:rPr>
          <w:rFonts w:hint="eastAsia" w:ascii="仿宋" w:hAnsi="仿宋" w:eastAsia="仿宋" w:cs="仿宋"/>
          <w:snapToGrid w:val="0"/>
          <w:color w:val="000000"/>
          <w:spacing w:val="8"/>
          <w:kern w:val="0"/>
          <w:sz w:val="24"/>
          <w:szCs w:val="24"/>
        </w:rPr>
        <w:t>应有本组织具有选举权的成员半数以上参加，或者有本组织2∕3以上的户代表</w:t>
      </w:r>
      <w:r>
        <w:rPr>
          <w:rFonts w:hint="eastAsia" w:ascii="仿宋" w:hAnsi="仿宋" w:eastAsia="仿宋" w:cs="仿宋"/>
          <w:snapToGrid w:val="0"/>
          <w:color w:val="000000"/>
          <w:spacing w:val="12"/>
          <w:kern w:val="0"/>
          <w:sz w:val="24"/>
          <w:szCs w:val="24"/>
        </w:rPr>
        <w:t>参</w:t>
      </w:r>
      <w:r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24"/>
          <w:szCs w:val="24"/>
        </w:rPr>
        <w:t>加，所作决定应当经到会人员的半数以上通过。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0" w:beforeLines="30" w:line="300" w:lineRule="exact"/>
        <w:ind w:left="0"/>
        <w:rPr>
          <w:rFonts w:hint="eastAsia" w:ascii="仿宋" w:hAnsi="仿宋" w:eastAsia="仿宋" w:cs="仿宋"/>
          <w:sz w:val="24"/>
          <w:szCs w:val="24"/>
        </w:rPr>
        <w:sectPr>
          <w:footerReference r:id="rId6" w:type="default"/>
          <w:pgSz w:w="11906" w:h="16839"/>
          <w:pgMar w:top="1701" w:right="1530" w:bottom="1417" w:left="1531" w:header="0" w:footer="994" w:gutter="0"/>
          <w:pgNumType w:fmt="decimal"/>
          <w:cols w:space="720" w:num="1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47" w:line="226" w:lineRule="auto"/>
        <w:ind w:left="22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pacing w:val="-17"/>
          <w:kern w:val="0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snapToGrid w:val="0"/>
          <w:color w:val="000000"/>
          <w:spacing w:val="9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9"/>
          <w:kern w:val="0"/>
          <w:sz w:val="44"/>
          <w:szCs w:val="44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古巷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9"/>
          <w:kern w:val="0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镇集体建设工程项目交易方案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9"/>
          <w:kern w:val="0"/>
          <w:sz w:val="44"/>
          <w:szCs w:val="44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9"/>
          <w:kern w:val="0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参考模板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5"/>
          <w:kern w:val="0"/>
          <w:sz w:val="44"/>
          <w:szCs w:val="44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-5"/>
          <w:kern w:val="0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—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-4"/>
          <w:kern w:val="0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—xxx工程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04" w:firstLineChars="200"/>
        <w:jc w:val="righ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snapToGrid w:val="0"/>
          <w:color w:val="000000"/>
          <w:spacing w:val="-14"/>
          <w:kern w:val="0"/>
          <w:sz w:val="28"/>
          <w:szCs w:val="28"/>
        </w:rPr>
        <w:t>编</w:t>
      </w:r>
      <w:r>
        <w:rPr>
          <w:rFonts w:ascii="仿宋" w:hAnsi="仿宋" w:eastAsia="仿宋" w:cs="仿宋"/>
          <w:snapToGrid w:val="0"/>
          <w:color w:val="000000"/>
          <w:spacing w:val="-9"/>
          <w:kern w:val="0"/>
          <w:sz w:val="28"/>
          <w:szCs w:val="28"/>
        </w:rPr>
        <w:t>号</w:t>
      </w:r>
      <w:r>
        <w:rPr>
          <w:rFonts w:ascii="仿宋" w:hAnsi="仿宋" w:eastAsia="仿宋" w:cs="仿宋"/>
          <w:snapToGrid w:val="0"/>
          <w:color w:val="000000"/>
          <w:spacing w:val="-7"/>
          <w:kern w:val="0"/>
          <w:sz w:val="28"/>
          <w:szCs w:val="28"/>
          <w:u w:val="single" w:color="auto"/>
        </w:rPr>
        <w:t>：  [20   ]第    号</w:t>
      </w:r>
      <w:r>
        <w:rPr>
          <w:rFonts w:ascii="仿宋" w:hAnsi="仿宋" w:eastAsia="仿宋" w:cs="仿宋"/>
          <w:snapToGrid w:val="0"/>
          <w:color w:val="0000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我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 xml:space="preserve"> 经联社/经济社拟将位于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u w:val="single" w:color="auto"/>
        </w:rPr>
        <w:t xml:space="preserve">            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 xml:space="preserve"> 的物业/农用地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集体建设用地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的使用权/经营权/承包经营权委托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古巷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镇农村集体资产管理交易中心进行交易，特制订交易方案如下：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kern w:val="0"/>
          <w:position w:val="0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一、项目情况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多于一项资产进行交易的，应附交易要求一览表说明资产情况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hint="eastAsia" w:ascii="楷体" w:hAnsi="楷体" w:eastAsia="楷体" w:cs="楷体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hint="eastAsia" w:ascii="楷体" w:hAnsi="楷体" w:eastAsia="楷体" w:cs="楷体"/>
          <w:snapToGrid w:val="0"/>
          <w:color w:val="000000"/>
          <w:spacing w:val="0"/>
          <w:kern w:val="0"/>
          <w:position w:val="0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hint="eastAsia" w:ascii="楷体" w:hAnsi="楷体" w:eastAsia="楷体" w:cs="楷体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hint="eastAsia" w:ascii="楷体" w:hAnsi="楷体" w:eastAsia="楷体" w:cs="楷体"/>
          <w:snapToGrid w:val="0"/>
          <w:color w:val="000000"/>
          <w:spacing w:val="0"/>
          <w:kern w:val="0"/>
          <w:position w:val="0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1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val="en-US" w:eastAsia="zh-CN"/>
        </w:rPr>
        <w:t>.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项目名称：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2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val="en-US" w:eastAsia="zh-CN"/>
        </w:rPr>
        <w:t>.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项目类型：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3.交易资产类型：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u w:val="single" w:color="auto"/>
        </w:rPr>
        <w:t xml:space="preserve">           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集体建设用地/物业/农用地/其他农村集体资产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4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val="en-US" w:eastAsia="zh-CN"/>
        </w:rPr>
        <w:t>.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建设内容：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5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val="en-US" w:eastAsia="zh-CN"/>
        </w:rPr>
        <w:t>.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建设性质：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hint="eastAsia" w:ascii="楷体" w:hAnsi="楷体" w:eastAsia="楷体" w:cs="楷体"/>
          <w:snapToGrid w:val="0"/>
          <w:color w:val="000000"/>
          <w:spacing w:val="0"/>
          <w:kern w:val="0"/>
          <w:position w:val="0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楷体" w:hAnsi="楷体" w:eastAsia="楷体" w:cs="楷体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hint="eastAsia" w:ascii="楷体" w:hAnsi="楷体" w:eastAsia="楷体" w:cs="楷体"/>
          <w:snapToGrid w:val="0"/>
          <w:color w:val="000000"/>
          <w:spacing w:val="0"/>
          <w:kern w:val="0"/>
          <w:position w:val="0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hint="eastAsia" w:ascii="楷体" w:hAnsi="楷体" w:eastAsia="楷体" w:cs="楷体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hint="eastAsia" w:ascii="楷体" w:hAnsi="楷体" w:eastAsia="楷体" w:cs="楷体"/>
          <w:snapToGrid w:val="0"/>
          <w:color w:val="000000"/>
          <w:spacing w:val="0"/>
          <w:kern w:val="0"/>
          <w:position w:val="0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资金来源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right="0"/>
        <w:jc w:val="both"/>
        <w:textAlignment w:val="baseline"/>
        <w:rPr>
          <w:rFonts w:ascii="Arial" w:hAnsi="Arial" w:eastAsia="Arial" w:cs="Arial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u w:val="single" w:color="auto"/>
          <w:lang w:val="en-US" w:eastAsia="zh-CN"/>
        </w:rPr>
        <w:t xml:space="preserve">   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u w:val="single" w:color="auto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outlineLvl w:val="0"/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二、交易要求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一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交易类别：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u w:val="single" w:color="auto"/>
        </w:rPr>
        <w:t xml:space="preserve">              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出租/出让/发包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二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交易方式：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u w:val="single" w:color="auto"/>
        </w:rPr>
        <w:t>公开招投标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三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竞投方式：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u w:val="single" w:color="auto"/>
        </w:rPr>
        <w:t>暗标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四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工程最高限价：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u w:val="single" w:color="auto"/>
        </w:rPr>
        <w:t xml:space="preserve">              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 xml:space="preserve"> ￥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u w:val="single" w:color="auto"/>
        </w:rPr>
        <w:t xml:space="preserve">         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五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竞投保证金：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u w:val="single" w:color="auto"/>
        </w:rPr>
        <w:t xml:space="preserve">          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 xml:space="preserve"> ￥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u w:val="single" w:color="auto"/>
        </w:rPr>
        <w:t xml:space="preserve">       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 xml:space="preserve"> ，在报名时间内，竞投人要将竞投保证金缴交到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u w:val="single" w:color="auto"/>
        </w:rPr>
        <w:t xml:space="preserve">      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 xml:space="preserve"> 经济联合社，并凭经济联合社开具的收据到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古巷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镇农村集体资产资源管理交易中心登记，获得竞投资格确认书。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六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合同的签订：自现场签署《成交确认书》起中标公告公示5天后，5个工作日内签订合同，逾期不签订者将没收竞投保证金，未中标者于5天内到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u w:val="single" w:color="auto"/>
        </w:rPr>
        <w:t xml:space="preserve">        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 xml:space="preserve"> 经济联合社取回竞投保证金。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outlineLvl w:val="0"/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三、承建要求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1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val="en-US" w:eastAsia="zh-CN"/>
        </w:rPr>
        <w:t>.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计划工期：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个日历天。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2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val="en-US" w:eastAsia="zh-CN"/>
        </w:rPr>
        <w:t>.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工程质量：一次性验收合格。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outlineLvl w:val="0"/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四、竞标条件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工程公司要求：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u w:val="single" w:color="auto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outlineLvl w:val="0"/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五、其他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一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交易场地：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u w:val="single" w:color="auto"/>
          <w:lang w:eastAsia="zh-CN"/>
        </w:rPr>
        <w:t>古巷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u w:val="single" w:color="auto"/>
        </w:rPr>
        <w:t>镇人民政府五楼会议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u w:val="single" w:color="auto"/>
          <w:lang w:eastAsia="zh-CN"/>
        </w:rPr>
        <w:t>室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二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竞得人确定原则：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u w:val="single" w:color="auto"/>
        </w:rPr>
        <w:t>“中间价抽签法+合理低价法”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步骤如下：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1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val="en-US" w:eastAsia="zh-CN"/>
        </w:rPr>
        <w:t>.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计算各位评委在有效范围内所填写经济标报价的平均值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简称：A值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2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val="en-US" w:eastAsia="zh-CN"/>
        </w:rPr>
        <w:t>.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计算各位竞标人在有效范围内所填写投标报价的平均值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简称：B值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3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val="en-US" w:eastAsia="zh-CN"/>
        </w:rPr>
        <w:t>.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计算A值、B值的平均值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简称：C值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，C值即是中间价。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4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val="en-US" w:eastAsia="zh-CN"/>
        </w:rPr>
        <w:t>.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在有效范围内，比较各位竞标人所报的投标报价，低于中间价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C值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且最接近中间价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C值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的投标人为第一中标候选人。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出现以下特殊情况时的处理办法：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1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val="en-US" w:eastAsia="zh-CN"/>
        </w:rPr>
        <w:t>.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出现2个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或2个以上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竞标人所报标价相同，并且都低于中间价且同时最接近中间价，则以抽签形式确定谁为第一中标候选人。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right="0" w:firstLine="560" w:firstLineChars="200"/>
        <w:jc w:val="both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三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交易相关资料，经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经联社社员代表大会审议、核准，并加盖村公章报送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古巷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镇农村集体资产资源管理交易中心。</w:t>
      </w:r>
    </w:p>
    <w:p>
      <w:pPr>
        <w:pStyle w:val="2"/>
        <w:keepNext w:val="0"/>
        <w:keepLines w:val="0"/>
        <w:pageBreakBefore w:val="0"/>
        <w:overflowPunct/>
        <w:topLinePunct w:val="0"/>
        <w:bidi w:val="0"/>
        <w:spacing w:line="500" w:lineRule="exact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overflowPunct/>
        <w:topLinePunct w:val="0"/>
        <w:bidi w:val="0"/>
        <w:spacing w:line="500" w:lineRule="exact"/>
      </w:pPr>
    </w:p>
    <w:p>
      <w:pPr>
        <w:keepNext w:val="0"/>
        <w:keepLines w:val="0"/>
        <w:pageBreakBefore w:val="0"/>
        <w:widowControl/>
        <w:tabs>
          <w:tab w:val="left" w:pos="6929"/>
        </w:tabs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right="0"/>
        <w:jc w:val="right"/>
        <w:textAlignment w:val="baseline"/>
        <w:rPr>
          <w:rFonts w:hint="default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经济联合社负责人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签名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：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/>
        <w:jc w:val="right"/>
        <w:textAlignment w:val="baseline"/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ascii="仿宋" w:hAnsi="仿宋" w:eastAsia="仿宋" w:cs="仿宋"/>
          <w:snapToGrid w:val="0"/>
          <w:color w:val="000000"/>
          <w:spacing w:val="0"/>
          <w:kern w:val="0"/>
          <w:position w:val="0"/>
          <w:sz w:val="28"/>
          <w:szCs w:val="28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00" w:lineRule="exact"/>
        <w:ind w:left="0"/>
        <w:jc w:val="right"/>
        <w:rPr>
          <w:spacing w:val="0"/>
          <w:position w:val="0"/>
          <w:sz w:val="28"/>
          <w:szCs w:val="28"/>
        </w:rPr>
        <w:sectPr>
          <w:footerReference r:id="rId7" w:type="default"/>
          <w:pgSz w:w="11906" w:h="16839"/>
          <w:pgMar w:top="1417" w:right="1530" w:bottom="1417" w:left="1531" w:header="0" w:footer="994" w:gutter="0"/>
          <w:pgNumType w:fmt="decimal"/>
          <w:cols w:space="720" w:num="1"/>
        </w:sectPr>
      </w:pPr>
    </w:p>
    <w:p>
      <w:pPr>
        <w:sectPr>
          <w:footerReference r:id="rId8" w:type="default"/>
          <w:pgSz w:w="16839" w:h="11906"/>
          <w:pgMar w:top="1012" w:right="1418" w:bottom="1156" w:left="1398" w:header="0" w:footer="994" w:gutter="0"/>
          <w:pgNumType w:fmt="decimal"/>
          <w:cols w:equalWidth="0" w:num="1">
            <w:col w:w="14022"/>
          </w:cols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71" w:line="226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黑体"/>
          <w:snapToGrid w:val="0"/>
          <w:color w:val="000000"/>
          <w:spacing w:val="-18"/>
          <w:kern w:val="0"/>
          <w:sz w:val="32"/>
          <w:szCs w:val="32"/>
        </w:rPr>
        <w:t>附件6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  <w:t>农村集体建设工程项目申请情况一览表</w:t>
      </w: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单位 （盖章 ） 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填表日期：     年    月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4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tbl>
      <w:tblPr>
        <w:tblStyle w:val="17"/>
        <w:tblW w:w="5030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1205"/>
        <w:gridCol w:w="1206"/>
        <w:gridCol w:w="1220"/>
        <w:gridCol w:w="1237"/>
        <w:gridCol w:w="1242"/>
        <w:gridCol w:w="1206"/>
        <w:gridCol w:w="1463"/>
        <w:gridCol w:w="768"/>
        <w:gridCol w:w="2643"/>
        <w:gridCol w:w="6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38" w:type="pct"/>
            <w:vMerge w:val="restart"/>
            <w:tcBorders>
              <w:bottom w:val="nil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项目编号</w:t>
            </w:r>
          </w:p>
        </w:tc>
        <w:tc>
          <w:tcPr>
            <w:tcW w:w="1724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5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10"/>
                <w:kern w:val="0"/>
                <w:sz w:val="28"/>
                <w:szCs w:val="28"/>
              </w:rPr>
              <w:t>基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8"/>
                <w:kern w:val="0"/>
                <w:sz w:val="28"/>
                <w:szCs w:val="28"/>
              </w:rPr>
              <w:t>本情况</w:t>
            </w:r>
          </w:p>
        </w:tc>
        <w:tc>
          <w:tcPr>
            <w:tcW w:w="165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5"/>
                <w:kern w:val="0"/>
                <w:sz w:val="28"/>
                <w:szCs w:val="28"/>
              </w:rPr>
              <w:t>资金来源</w:t>
            </w:r>
          </w:p>
        </w:tc>
        <w:tc>
          <w:tcPr>
            <w:tcW w:w="936" w:type="pct"/>
            <w:vMerge w:val="restart"/>
            <w:tcBorders>
              <w:bottom w:val="nil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8"/>
                <w:kern w:val="0"/>
                <w:sz w:val="28"/>
                <w:szCs w:val="28"/>
              </w:rPr>
              <w:t>建设内容</w:t>
            </w:r>
          </w:p>
        </w:tc>
        <w:tc>
          <w:tcPr>
            <w:tcW w:w="243" w:type="pct"/>
            <w:vMerge w:val="restart"/>
            <w:tcBorders>
              <w:bottom w:val="nil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8" w:line="214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438" w:type="pct"/>
            <w:vMerge w:val="continue"/>
            <w:tcBorders>
              <w:top w:val="nil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8" w:line="319" w:lineRule="exac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27" w:type="pc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8" w:line="319" w:lineRule="exac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432" w:type="pc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8" w:line="319" w:lineRule="exac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项目地点</w:t>
            </w:r>
          </w:p>
        </w:tc>
        <w:tc>
          <w:tcPr>
            <w:tcW w:w="437" w:type="pc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8" w:line="319" w:lineRule="exac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建设性质</w:t>
            </w:r>
          </w:p>
        </w:tc>
        <w:tc>
          <w:tcPr>
            <w:tcW w:w="440" w:type="pc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8" w:line="319" w:lineRule="exac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资金来源总额</w:t>
            </w:r>
          </w:p>
        </w:tc>
        <w:tc>
          <w:tcPr>
            <w:tcW w:w="427" w:type="pc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8" w:line="319" w:lineRule="exac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财政资金</w:t>
            </w:r>
          </w:p>
        </w:tc>
        <w:tc>
          <w:tcPr>
            <w:tcW w:w="518" w:type="pc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8" w:line="319" w:lineRule="exac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村集体收入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8" w:line="319" w:lineRule="exac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936" w:type="pct"/>
            <w:vMerge w:val="continue"/>
            <w:tcBorders>
              <w:top w:val="nil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" w:type="pct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438" w:type="pc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8" w:type="pc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" w:type="pc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" w:type="pc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14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</w:rPr>
        <w:t>单位负责人（签名）：</w:t>
      </w:r>
      <w:r>
        <w:rPr>
          <w:rFonts w:hint="eastAsia" w:cs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</w:rPr>
        <w:t>填表人（签名）：</w:t>
      </w:r>
    </w:p>
    <w:p>
      <w:pPr>
        <w:pStyle w:val="3"/>
      </w:pPr>
    </w:p>
    <w:p>
      <w:pPr>
        <w:sectPr>
          <w:type w:val="continuous"/>
          <w:pgSz w:w="16839" w:h="11906"/>
          <w:pgMar w:top="1012" w:right="1418" w:bottom="1156" w:left="1398" w:header="0" w:footer="994" w:gutter="0"/>
          <w:pgNumType w:fmt="decimal"/>
          <w:cols w:equalWidth="0" w:num="1">
            <w:col w:w="14022"/>
          </w:cols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14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"/>
          <w:szCs w:val="21"/>
        </w:rPr>
      </w:pPr>
      <w:r>
        <w:rPr>
          <w:rFonts w:ascii="Arial" w:hAnsi="Arial" w:eastAsia="Arial" w:cs="Arial"/>
          <w:snapToGrid w:val="0"/>
          <w:color w:val="000000"/>
          <w:kern w:val="0"/>
          <w:sz w:val="2"/>
          <w:szCs w:val="2"/>
        </w:rPr>
        <w:br w:type="column"/>
      </w:r>
    </w:p>
    <w:p>
      <w:pPr>
        <w:pStyle w:val="3"/>
        <w:jc w:val="both"/>
        <w:sectPr>
          <w:type w:val="continuous"/>
          <w:pgSz w:w="16839" w:h="11906"/>
          <w:pgMar w:top="1012" w:right="1418" w:bottom="1156" w:left="1398" w:header="0" w:footer="994" w:gutter="0"/>
          <w:pgNumType w:fmt="decimal"/>
          <w:cols w:equalWidth="0" w:num="2">
            <w:col w:w="7730" w:space="100"/>
            <w:col w:w="6193"/>
          </w:cols>
        </w:sectPr>
      </w:pPr>
    </w:p>
    <w:p>
      <w:pPr>
        <w:sectPr>
          <w:footerReference r:id="rId9" w:type="default"/>
          <w:pgSz w:w="16839" w:h="11906"/>
          <w:pgMar w:top="1012" w:right="1041" w:bottom="1157" w:left="1009" w:header="0" w:footer="994" w:gutter="0"/>
          <w:pgNumType w:fmt="decimal"/>
          <w:cols w:equalWidth="0" w:num="1">
            <w:col w:w="14788"/>
          </w:cols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59" w:line="226" w:lineRule="auto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9"/>
          <w:szCs w:val="29"/>
        </w:rPr>
      </w:pPr>
      <w:r>
        <w:rPr>
          <w:rFonts w:hint="eastAsia" w:ascii="黑体" w:hAnsi="黑体" w:eastAsia="黑体" w:cs="黑体"/>
          <w:snapToGrid w:val="0"/>
          <w:color w:val="000000"/>
          <w:spacing w:val="-18"/>
          <w:kern w:val="0"/>
          <w:sz w:val="32"/>
          <w:szCs w:val="32"/>
        </w:rPr>
        <w:t>附件7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14" w:lineRule="auto"/>
        <w:jc w:val="left"/>
        <w:textAlignment w:val="baseline"/>
        <w:sectPr>
          <w:type w:val="continuous"/>
          <w:pgSz w:w="16839" w:h="11906"/>
          <w:pgMar w:top="1012" w:right="1041" w:bottom="1157" w:left="1009" w:header="0" w:footer="994" w:gutter="0"/>
          <w:pgNumType w:fmt="decimal"/>
          <w:cols w:equalWidth="0" w:num="2">
            <w:col w:w="11270" w:space="100"/>
            <w:col w:w="3418"/>
          </w:cols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古巷镇农村集体资产资源交易申请情况一览表</w:t>
      </w:r>
    </w:p>
    <w:p>
      <w:pPr>
        <w:pStyle w:val="3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textAlignment w:val="auto"/>
      </w:pPr>
      <w:r>
        <w:rPr>
          <w:rFonts w:hint="eastAsia"/>
        </w:rPr>
        <w:t>单位 （盖章 ） ：                                           填表日期：     年    月    日</w:t>
      </w:r>
    </w:p>
    <w:tbl>
      <w:tblPr>
        <w:tblStyle w:val="17"/>
        <w:tblW w:w="1478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335"/>
        <w:gridCol w:w="2234"/>
        <w:gridCol w:w="1409"/>
        <w:gridCol w:w="2474"/>
        <w:gridCol w:w="1410"/>
        <w:gridCol w:w="1529"/>
        <w:gridCol w:w="1260"/>
        <w:gridCol w:w="19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120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7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7" w:lineRule="auto"/>
              <w:ind w:left="14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sz w:val="23"/>
                <w:szCs w:val="23"/>
              </w:rPr>
              <w:t>资产编号</w:t>
            </w:r>
          </w:p>
        </w:tc>
        <w:tc>
          <w:tcPr>
            <w:tcW w:w="133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7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7" w:lineRule="auto"/>
              <w:ind w:left="203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sz w:val="23"/>
                <w:szCs w:val="23"/>
              </w:rPr>
              <w:t>资产类型</w:t>
            </w:r>
          </w:p>
        </w:tc>
        <w:tc>
          <w:tcPr>
            <w:tcW w:w="223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7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4" w:lineRule="auto"/>
              <w:ind w:left="87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名称</w:t>
            </w:r>
          </w:p>
        </w:tc>
        <w:tc>
          <w:tcPr>
            <w:tcW w:w="140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7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6" w:lineRule="auto"/>
              <w:ind w:left="239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交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sz w:val="23"/>
                <w:szCs w:val="23"/>
              </w:rPr>
              <w:t>易方式</w:t>
            </w:r>
          </w:p>
        </w:tc>
        <w:tc>
          <w:tcPr>
            <w:tcW w:w="247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301" w:lineRule="auto"/>
              <w:ind w:left="765" w:right="159" w:hanging="59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11"/>
                <w:kern w:val="0"/>
                <w:sz w:val="23"/>
                <w:szCs w:val="23"/>
              </w:rPr>
              <w:t>受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让人或承租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包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  <w:lang w:eastAsia="zh-CN"/>
              </w:rPr>
              <w:t>）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人的条件</w:t>
            </w:r>
          </w:p>
        </w:tc>
        <w:tc>
          <w:tcPr>
            <w:tcW w:w="141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7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5" w:lineRule="auto"/>
              <w:ind w:left="47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4"/>
                <w:kern w:val="0"/>
                <w:sz w:val="23"/>
                <w:szCs w:val="23"/>
              </w:rPr>
              <w:t>底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3"/>
                <w:kern w:val="0"/>
                <w:sz w:val="23"/>
                <w:szCs w:val="23"/>
              </w:rPr>
              <w:t>价</w:t>
            </w:r>
          </w:p>
        </w:tc>
        <w:tc>
          <w:tcPr>
            <w:tcW w:w="15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7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4" w:lineRule="auto"/>
              <w:ind w:left="18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8"/>
                <w:kern w:val="0"/>
                <w:sz w:val="23"/>
                <w:szCs w:val="23"/>
              </w:rPr>
              <w:t>竞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投保证金</w:t>
            </w:r>
          </w:p>
        </w:tc>
        <w:tc>
          <w:tcPr>
            <w:tcW w:w="126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7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4" w:lineRule="auto"/>
              <w:ind w:left="16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租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赁年限</w:t>
            </w:r>
          </w:p>
        </w:tc>
        <w:tc>
          <w:tcPr>
            <w:tcW w:w="192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7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7" w:lineRule="auto"/>
              <w:ind w:left="73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4"/>
                <w:kern w:val="0"/>
                <w:sz w:val="23"/>
                <w:szCs w:val="23"/>
              </w:rPr>
              <w:t>备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3"/>
                <w:kern w:val="0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120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7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120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7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120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7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120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7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14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textAlignment w:val="auto"/>
      </w:pPr>
      <w:r>
        <w:rPr>
          <w:rFonts w:hint="eastAsia"/>
        </w:rPr>
        <w:t>单位负责人</w:t>
      </w:r>
      <w:r>
        <w:rPr>
          <w:rFonts w:hint="eastAsia"/>
          <w:lang w:eastAsia="zh-CN"/>
        </w:rPr>
        <w:t>（</w:t>
      </w:r>
      <w:r>
        <w:rPr>
          <w:rFonts w:hint="eastAsia"/>
        </w:rPr>
        <w:t>签名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</w:rPr>
        <w:t>填表人</w:t>
      </w:r>
      <w:r>
        <w:rPr>
          <w:rFonts w:hint="eastAsia"/>
          <w:lang w:eastAsia="zh-CN"/>
        </w:rPr>
        <w:t>（</w:t>
      </w:r>
      <w:r>
        <w:rPr>
          <w:rFonts w:hint="eastAsia"/>
        </w:rPr>
        <w:t>签名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：</w:t>
      </w:r>
    </w:p>
    <w:p>
      <w:pPr>
        <w:pStyle w:val="3"/>
        <w:sectPr>
          <w:type w:val="continuous"/>
          <w:pgSz w:w="16839" w:h="11906"/>
          <w:pgMar w:top="1012" w:right="1041" w:bottom="1157" w:left="1009" w:header="0" w:footer="994" w:gutter="0"/>
          <w:pgNumType w:fmt="decimal"/>
          <w:cols w:equalWidth="0" w:num="1">
            <w:col w:w="14788"/>
          </w:cols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14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"/>
          <w:szCs w:val="2"/>
        </w:rPr>
      </w:pPr>
    </w:p>
    <w:p>
      <w:pPr>
        <w:tabs>
          <w:tab w:val="left" w:pos="2198"/>
        </w:tabs>
        <w:bidi w:val="0"/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ab/>
      </w:r>
    </w:p>
    <w:sectPr>
      <w:footerReference r:id="rId10" w:type="default"/>
      <w:pgSz w:w="11906" w:h="16838"/>
      <w:pgMar w:top="2211" w:right="1531" w:bottom="1701" w:left="1531" w:header="851" w:footer="992" w:gutter="0"/>
      <w:pgNumType w:fmt="decimal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9D455883-13E5-4E42-9A07-E720A33AC9E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87531D9-136E-4BCC-A967-7552BCCB34E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903A40B1-28C9-4E1B-8BE2-A706A71625C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ABB7C0D-6321-4E3F-BF21-108A1B4834F9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5AD4D876-03A4-4E50-A24E-F5F42218838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8AB0280D-85DF-47D6-9EA4-BFD2D8A0D19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87" w:lineRule="auto"/>
      <w:ind w:right="112"/>
      <w:jc w:val="both"/>
      <w:textAlignment w:val="baseline"/>
      <w:rPr>
        <w:rFonts w:ascii="Calibri" w:hAnsi="Calibri" w:eastAsia="Calibri" w:cs="Calibri"/>
        <w:snapToGrid w:val="0"/>
        <w:color w:val="000000"/>
        <w:kern w:val="0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88" w:lineRule="auto"/>
      <w:jc w:val="left"/>
      <w:textAlignment w:val="baseline"/>
      <w:rPr>
        <w:rFonts w:ascii="Calibri" w:hAnsi="Calibri" w:eastAsia="Calibri" w:cs="Calibri"/>
        <w:snapToGrid w:val="0"/>
        <w:color w:val="000000"/>
        <w:kern w:val="0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88" w:lineRule="auto"/>
      <w:ind w:right="327"/>
      <w:jc w:val="both"/>
      <w:textAlignment w:val="baseline"/>
      <w:rPr>
        <w:rFonts w:ascii="Calibri" w:hAnsi="Calibri" w:eastAsia="Calibri" w:cs="Calibri"/>
        <w:snapToGrid w:val="0"/>
        <w:color w:val="000000"/>
        <w:kern w:val="0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86" w:lineRule="auto"/>
      <w:jc w:val="left"/>
      <w:textAlignment w:val="baseline"/>
      <w:rPr>
        <w:rFonts w:ascii="Calibri" w:hAnsi="Calibri" w:eastAsia="Calibri" w:cs="Calibri"/>
        <w:snapToGrid w:val="0"/>
        <w:color w:val="000000"/>
        <w:kern w:val="0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88" w:lineRule="auto"/>
      <w:jc w:val="left"/>
      <w:textAlignment w:val="baseline"/>
      <w:rPr>
        <w:rFonts w:ascii="Calibri" w:hAnsi="Calibri" w:eastAsia="Calibri" w:cs="Calibri"/>
        <w:snapToGrid w:val="0"/>
        <w:color w:val="000000"/>
        <w:kern w:val="0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86" w:lineRule="auto"/>
      <w:jc w:val="right"/>
      <w:textAlignment w:val="baseline"/>
      <w:rPr>
        <w:rFonts w:ascii="Calibri" w:hAnsi="Calibri" w:eastAsia="Calibri" w:cs="Calibri"/>
        <w:snapToGrid w:val="0"/>
        <w:color w:val="000000"/>
        <w:kern w:val="0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88" w:lineRule="auto"/>
      <w:jc w:val="left"/>
      <w:textAlignment w:val="baseline"/>
      <w:rPr>
        <w:rFonts w:ascii="Calibri" w:hAnsi="Calibri" w:eastAsia="Calibri" w:cs="Calibri"/>
        <w:snapToGrid w:val="0"/>
        <w:color w:val="000000"/>
        <w:kern w:val="0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TkyYWZhOGM5ZTE5M2RmN2MyNTAzYTI0Y2E3NzkifQ=="/>
  </w:docVars>
  <w:rsids>
    <w:rsidRoot w:val="04EA7345"/>
    <w:rsid w:val="00004F86"/>
    <w:rsid w:val="000329F4"/>
    <w:rsid w:val="00354B7D"/>
    <w:rsid w:val="00905DF4"/>
    <w:rsid w:val="00AF15E4"/>
    <w:rsid w:val="00D906C6"/>
    <w:rsid w:val="00F87C24"/>
    <w:rsid w:val="017F64DA"/>
    <w:rsid w:val="01AB36DF"/>
    <w:rsid w:val="020B5449"/>
    <w:rsid w:val="034955C6"/>
    <w:rsid w:val="03577264"/>
    <w:rsid w:val="03606421"/>
    <w:rsid w:val="0376723D"/>
    <w:rsid w:val="03A66226"/>
    <w:rsid w:val="042F20D2"/>
    <w:rsid w:val="04367E78"/>
    <w:rsid w:val="04534E9B"/>
    <w:rsid w:val="045A1F8D"/>
    <w:rsid w:val="046D1B41"/>
    <w:rsid w:val="047E5D5C"/>
    <w:rsid w:val="04B80304"/>
    <w:rsid w:val="04EA7345"/>
    <w:rsid w:val="04EE0069"/>
    <w:rsid w:val="057D4C76"/>
    <w:rsid w:val="064A2520"/>
    <w:rsid w:val="07436600"/>
    <w:rsid w:val="07760382"/>
    <w:rsid w:val="086847A9"/>
    <w:rsid w:val="08B96B83"/>
    <w:rsid w:val="09790DAE"/>
    <w:rsid w:val="0A9E470E"/>
    <w:rsid w:val="0B1F014A"/>
    <w:rsid w:val="0B8E6D85"/>
    <w:rsid w:val="0CEA4BCA"/>
    <w:rsid w:val="0D007590"/>
    <w:rsid w:val="0DB85270"/>
    <w:rsid w:val="0F133F83"/>
    <w:rsid w:val="0FF8673E"/>
    <w:rsid w:val="102A4CCF"/>
    <w:rsid w:val="11565612"/>
    <w:rsid w:val="12A821AE"/>
    <w:rsid w:val="13206D66"/>
    <w:rsid w:val="14441390"/>
    <w:rsid w:val="178114E8"/>
    <w:rsid w:val="178D0089"/>
    <w:rsid w:val="19AC3063"/>
    <w:rsid w:val="19DC0876"/>
    <w:rsid w:val="1A74198B"/>
    <w:rsid w:val="1B2A5B7C"/>
    <w:rsid w:val="1C7C3949"/>
    <w:rsid w:val="1CD30F2C"/>
    <w:rsid w:val="1CF44F15"/>
    <w:rsid w:val="1E77125F"/>
    <w:rsid w:val="1ECF64C3"/>
    <w:rsid w:val="20A53677"/>
    <w:rsid w:val="20FB5A46"/>
    <w:rsid w:val="20FE0956"/>
    <w:rsid w:val="212F055B"/>
    <w:rsid w:val="214D2CFA"/>
    <w:rsid w:val="216F5DAF"/>
    <w:rsid w:val="22132060"/>
    <w:rsid w:val="22411E7B"/>
    <w:rsid w:val="22F72F99"/>
    <w:rsid w:val="232E1952"/>
    <w:rsid w:val="237E5C1E"/>
    <w:rsid w:val="251D44C3"/>
    <w:rsid w:val="25BD15DA"/>
    <w:rsid w:val="268564DD"/>
    <w:rsid w:val="26902016"/>
    <w:rsid w:val="275962A2"/>
    <w:rsid w:val="28307BA9"/>
    <w:rsid w:val="28E147A8"/>
    <w:rsid w:val="28EB3C96"/>
    <w:rsid w:val="294B7965"/>
    <w:rsid w:val="29915B4E"/>
    <w:rsid w:val="2A082587"/>
    <w:rsid w:val="2A2B40D9"/>
    <w:rsid w:val="2A3B52F6"/>
    <w:rsid w:val="2A4F5364"/>
    <w:rsid w:val="2C491327"/>
    <w:rsid w:val="2D1014FB"/>
    <w:rsid w:val="2D776A30"/>
    <w:rsid w:val="2D777A7F"/>
    <w:rsid w:val="2E3E7C89"/>
    <w:rsid w:val="2FD37B38"/>
    <w:rsid w:val="30EA4F5E"/>
    <w:rsid w:val="318F5D4D"/>
    <w:rsid w:val="341B3514"/>
    <w:rsid w:val="345A0DCF"/>
    <w:rsid w:val="34795762"/>
    <w:rsid w:val="35E91D7B"/>
    <w:rsid w:val="36870561"/>
    <w:rsid w:val="37784365"/>
    <w:rsid w:val="37FC6390"/>
    <w:rsid w:val="391C779E"/>
    <w:rsid w:val="3995774C"/>
    <w:rsid w:val="3AA715F5"/>
    <w:rsid w:val="3B5020CD"/>
    <w:rsid w:val="3C9535C0"/>
    <w:rsid w:val="3E7874AD"/>
    <w:rsid w:val="3F7F4652"/>
    <w:rsid w:val="3FF53D4D"/>
    <w:rsid w:val="3FFC26D3"/>
    <w:rsid w:val="40A921B5"/>
    <w:rsid w:val="416256F5"/>
    <w:rsid w:val="43591455"/>
    <w:rsid w:val="44534E81"/>
    <w:rsid w:val="44870FF1"/>
    <w:rsid w:val="45A823BC"/>
    <w:rsid w:val="45B24076"/>
    <w:rsid w:val="45DE6211"/>
    <w:rsid w:val="46AC670D"/>
    <w:rsid w:val="47146FFB"/>
    <w:rsid w:val="4993000D"/>
    <w:rsid w:val="4B273989"/>
    <w:rsid w:val="4D43514A"/>
    <w:rsid w:val="4DE3732D"/>
    <w:rsid w:val="4DE45D39"/>
    <w:rsid w:val="4EC76AE3"/>
    <w:rsid w:val="50064B37"/>
    <w:rsid w:val="50203E4E"/>
    <w:rsid w:val="50A802CA"/>
    <w:rsid w:val="50B42143"/>
    <w:rsid w:val="510B1BF4"/>
    <w:rsid w:val="51D91800"/>
    <w:rsid w:val="52C61B08"/>
    <w:rsid w:val="52EB08BF"/>
    <w:rsid w:val="544479B3"/>
    <w:rsid w:val="550F4E36"/>
    <w:rsid w:val="55161B7D"/>
    <w:rsid w:val="566A7468"/>
    <w:rsid w:val="575550A1"/>
    <w:rsid w:val="57E87792"/>
    <w:rsid w:val="59D64523"/>
    <w:rsid w:val="5A505AC9"/>
    <w:rsid w:val="5C9B5A13"/>
    <w:rsid w:val="5CE3487E"/>
    <w:rsid w:val="5DA94173"/>
    <w:rsid w:val="5E5B4024"/>
    <w:rsid w:val="5E6E16C5"/>
    <w:rsid w:val="5E726DCD"/>
    <w:rsid w:val="5FE66A7F"/>
    <w:rsid w:val="60067A4D"/>
    <w:rsid w:val="60F03D3E"/>
    <w:rsid w:val="61C030DF"/>
    <w:rsid w:val="61C54517"/>
    <w:rsid w:val="62BF0F23"/>
    <w:rsid w:val="62D32F3C"/>
    <w:rsid w:val="62D601D0"/>
    <w:rsid w:val="632C271D"/>
    <w:rsid w:val="64236769"/>
    <w:rsid w:val="6497707B"/>
    <w:rsid w:val="65AA5D99"/>
    <w:rsid w:val="676804E9"/>
    <w:rsid w:val="67CA456F"/>
    <w:rsid w:val="67D91F2A"/>
    <w:rsid w:val="67E646B3"/>
    <w:rsid w:val="688559CD"/>
    <w:rsid w:val="689F3545"/>
    <w:rsid w:val="695F766E"/>
    <w:rsid w:val="69A73842"/>
    <w:rsid w:val="6A7B0357"/>
    <w:rsid w:val="6A855083"/>
    <w:rsid w:val="6BA77845"/>
    <w:rsid w:val="6D042CD9"/>
    <w:rsid w:val="6D2C73E8"/>
    <w:rsid w:val="6D30630C"/>
    <w:rsid w:val="6DFB6C18"/>
    <w:rsid w:val="6F337D08"/>
    <w:rsid w:val="6FBE0141"/>
    <w:rsid w:val="70425F16"/>
    <w:rsid w:val="70751051"/>
    <w:rsid w:val="70B81FB3"/>
    <w:rsid w:val="73681026"/>
    <w:rsid w:val="746F6DB3"/>
    <w:rsid w:val="747018FE"/>
    <w:rsid w:val="74991CF8"/>
    <w:rsid w:val="762B4E0C"/>
    <w:rsid w:val="77731007"/>
    <w:rsid w:val="77A32B8B"/>
    <w:rsid w:val="783902F4"/>
    <w:rsid w:val="79613277"/>
    <w:rsid w:val="7A4F2B39"/>
    <w:rsid w:val="7C033DA7"/>
    <w:rsid w:val="7CA94D30"/>
    <w:rsid w:val="7CCE01A5"/>
    <w:rsid w:val="7F781004"/>
    <w:rsid w:val="7F7C0438"/>
    <w:rsid w:val="7FC0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widowControl/>
      <w:spacing w:before="260" w:after="260" w:line="415" w:lineRule="auto"/>
      <w:outlineLvl w:val="1"/>
    </w:pPr>
    <w:rPr>
      <w:rFonts w:ascii="Arial" w:hAnsi="Arial"/>
      <w:b/>
      <w:bCs/>
      <w:kern w:val="0"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line="400" w:lineRule="exact"/>
      <w:ind w:left="900"/>
    </w:pPr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Title"/>
    <w:basedOn w:val="1"/>
    <w:next w:val="1"/>
    <w:qFormat/>
    <w:uiPriority w:val="0"/>
    <w:pPr>
      <w:spacing w:line="640" w:lineRule="atLeast"/>
      <w:jc w:val="center"/>
    </w:pPr>
    <w:rPr>
      <w:rFonts w:ascii="Arial" w:hAnsi="Arial" w:eastAsia="方正小标宋_GBK" w:cs="Arial"/>
      <w:bCs/>
      <w:szCs w:val="32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Char Char Char Char Char Char Char"/>
    <w:basedOn w:val="1"/>
    <w:qFormat/>
    <w:uiPriority w:val="0"/>
    <w:pPr>
      <w:ind w:firstLine="200" w:firstLineChars="200"/>
    </w:pPr>
  </w:style>
  <w:style w:type="paragraph" w:customStyle="1" w:styleId="14">
    <w:name w:val="正文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Body text|1"/>
    <w:basedOn w:val="1"/>
    <w:qFormat/>
    <w:uiPriority w:val="0"/>
    <w:pPr>
      <w:spacing w:line="41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6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table" w:customStyle="1" w:styleId="1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20</Pages>
  <Words>6433</Words>
  <Characters>6505</Characters>
  <Lines>17</Lines>
  <Paragraphs>4</Paragraphs>
  <TotalTime>33</TotalTime>
  <ScaleCrop>false</ScaleCrop>
  <LinksUpToDate>false</LinksUpToDate>
  <CharactersWithSpaces>7257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2020-02-03T06:47:00Z</dcterms:created>
  <dc:creator>cagxdzb</dc:creator>
  <cp:lastModifiedBy>cagxdzb</cp:lastModifiedBy>
  <cp:lastPrinted>2023-05-11T08:11:15Z</cp:lastPrinted>
  <dcterms:modified xsi:type="dcterms:W3CDTF">2023-05-11T08:16:25Z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SaveFontToCloudKey">
    <vt:lpwstr>299967929_btnclosed</vt:lpwstr>
  </property>
  <property fmtid="{D5CDD505-2E9C-101B-9397-08002B2CF9AE}" pid="4" name="ICV">
    <vt:lpwstr>3A651957D1BB4C74844A74C5C91DBAC5</vt:lpwstr>
  </property>
</Properties>
</file>