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23B8C">
      <w:pPr>
        <w:spacing w:before="100" w:line="23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Toc11696"/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附件</w:t>
      </w:r>
      <w:bookmarkEnd w:id="0"/>
    </w:p>
    <w:tbl>
      <w:tblPr>
        <w:tblStyle w:val="11"/>
        <w:tblpPr w:leftFromText="180" w:rightFromText="180" w:vertAnchor="text" w:horzAnchor="page" w:tblpX="1392" w:tblpY="1865"/>
        <w:tblOverlap w:val="never"/>
        <w:tblW w:w="92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149"/>
        <w:gridCol w:w="2150"/>
        <w:gridCol w:w="2875"/>
      </w:tblGrid>
      <w:tr w14:paraId="0DC4D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18" w:hRule="atLeast"/>
        </w:trPr>
        <w:tc>
          <w:tcPr>
            <w:tcW w:w="1048" w:type="dxa"/>
            <w:vAlign w:val="center"/>
          </w:tcPr>
          <w:p w14:paraId="5351F09E"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</w:t>
            </w:r>
          </w:p>
          <w:p w14:paraId="05ADDA2A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4AF845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2200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7" w:hRule="atLeast"/>
        </w:trPr>
        <w:tc>
          <w:tcPr>
            <w:tcW w:w="1048" w:type="dxa"/>
            <w:vAlign w:val="center"/>
          </w:tcPr>
          <w:p w14:paraId="6CB88623"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  <w:p w14:paraId="02A0FAD3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33DA5CE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2E75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12" w:hRule="atLeast"/>
        </w:trPr>
        <w:tc>
          <w:tcPr>
            <w:tcW w:w="1048" w:type="dxa"/>
            <w:vAlign w:val="center"/>
          </w:tcPr>
          <w:p w14:paraId="2CCBDD5D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通讯</w:t>
            </w:r>
          </w:p>
          <w:p w14:paraId="661D2B19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 w14:paraId="770CB6E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761B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6" w:hRule="atLeast"/>
        </w:trPr>
        <w:tc>
          <w:tcPr>
            <w:tcW w:w="1048" w:type="dxa"/>
            <w:vAlign w:val="center"/>
          </w:tcPr>
          <w:p w14:paraId="5F5730DF">
            <w:pPr>
              <w:spacing w:before="1" w:line="229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149" w:type="dxa"/>
            <w:vAlign w:val="center"/>
          </w:tcPr>
          <w:p w14:paraId="62EB25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190251CE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 w14:paraId="23D5A184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 w14:paraId="2FDDF18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4A1C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00" w:hRule="atLeast"/>
        </w:trPr>
        <w:tc>
          <w:tcPr>
            <w:tcW w:w="1048" w:type="dxa"/>
            <w:vAlign w:val="center"/>
          </w:tcPr>
          <w:p w14:paraId="73AC7DF0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申报</w:t>
            </w:r>
          </w:p>
          <w:p w14:paraId="1435431E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9" w:type="dxa"/>
            <w:vAlign w:val="center"/>
          </w:tcPr>
          <w:p w14:paraId="0A02CD9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5C091BB8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 w14:paraId="08B975E0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 w14:paraId="0B471A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46EC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91" w:hRule="atLeast"/>
        </w:trPr>
        <w:tc>
          <w:tcPr>
            <w:tcW w:w="1048" w:type="dxa"/>
            <w:vAlign w:val="center"/>
          </w:tcPr>
          <w:p w14:paraId="2254EA7D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电子</w:t>
            </w:r>
          </w:p>
          <w:p w14:paraId="11ECD52C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49" w:type="dxa"/>
            <w:vAlign w:val="center"/>
          </w:tcPr>
          <w:p w14:paraId="7D9276F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42B1C566">
            <w:pPr>
              <w:spacing w:before="65" w:line="230" w:lineRule="auto"/>
              <w:ind w:firstLine="320" w:firstLineChars="1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 w14:paraId="2479D38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C70C988"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潮州市潮安区供销合作社联合社2024省供销社农业面源污染防控示范体系项目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实施主体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申请表</w:t>
      </w:r>
    </w:p>
    <w:p w14:paraId="2E6B249E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OGJjMTEwZDJjNTkyOGE3ODgwMzQ5MzljZTQ3MDgifQ=="/>
  </w:docVars>
  <w:rsids>
    <w:rsidRoot w:val="002649C5"/>
    <w:rsid w:val="0005416E"/>
    <w:rsid w:val="00083B0D"/>
    <w:rsid w:val="000D6FCD"/>
    <w:rsid w:val="002649C5"/>
    <w:rsid w:val="002A1AE1"/>
    <w:rsid w:val="00420A7D"/>
    <w:rsid w:val="00421679"/>
    <w:rsid w:val="006F4380"/>
    <w:rsid w:val="00A24FF2"/>
    <w:rsid w:val="00A841AA"/>
    <w:rsid w:val="00B45C04"/>
    <w:rsid w:val="00B6229C"/>
    <w:rsid w:val="00C6279C"/>
    <w:rsid w:val="00C86681"/>
    <w:rsid w:val="00CD2EC8"/>
    <w:rsid w:val="00D14C60"/>
    <w:rsid w:val="00DB5340"/>
    <w:rsid w:val="00E51A13"/>
    <w:rsid w:val="00E951B9"/>
    <w:rsid w:val="00EA5B7E"/>
    <w:rsid w:val="00F13A8A"/>
    <w:rsid w:val="00F5318F"/>
    <w:rsid w:val="00F70C5E"/>
    <w:rsid w:val="0C8F3D96"/>
    <w:rsid w:val="0D894C89"/>
    <w:rsid w:val="142E47B7"/>
    <w:rsid w:val="143F2545"/>
    <w:rsid w:val="14D815EB"/>
    <w:rsid w:val="17585CF3"/>
    <w:rsid w:val="17DD00AB"/>
    <w:rsid w:val="194B54E8"/>
    <w:rsid w:val="19CC6629"/>
    <w:rsid w:val="1FA053FD"/>
    <w:rsid w:val="21411A17"/>
    <w:rsid w:val="2D430559"/>
    <w:rsid w:val="31615451"/>
    <w:rsid w:val="37BA46B1"/>
    <w:rsid w:val="46EB6A1F"/>
    <w:rsid w:val="4F44079F"/>
    <w:rsid w:val="5A6A4AC7"/>
    <w:rsid w:val="604162CA"/>
    <w:rsid w:val="60551B74"/>
    <w:rsid w:val="6834256B"/>
    <w:rsid w:val="721E646B"/>
    <w:rsid w:val="72975BAE"/>
    <w:rsid w:val="76338175"/>
    <w:rsid w:val="76F974BB"/>
    <w:rsid w:val="792204EF"/>
    <w:rsid w:val="7D094E20"/>
    <w:rsid w:val="7D5727AB"/>
    <w:rsid w:val="7F47001A"/>
    <w:rsid w:val="AFD6A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867</Words>
  <Characters>925</Characters>
  <Lines>6</Lines>
  <Paragraphs>1</Paragraphs>
  <TotalTime>0</TotalTime>
  <ScaleCrop>false</ScaleCrop>
  <LinksUpToDate>false</LinksUpToDate>
  <CharactersWithSpaces>926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2023-04-18T01:25:00Z</dcterms:created>
  <dc:creator>焯斌 张</dc:creator>
  <cp:lastModifiedBy>燕芬</cp:lastModifiedBy>
  <dcterms:modified xsi:type="dcterms:W3CDTF">2025-05-29T10:45:10Z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F6F5AEFF5F25462FB26E35E6F6A3F1E8_13</vt:lpwstr>
  </property>
</Properties>
</file>