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签约兽医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申请表</w:t>
      </w:r>
    </w:p>
    <w:tbl>
      <w:tblPr>
        <w:tblStyle w:val="8"/>
        <w:tblpPr w:leftFromText="180" w:rightFromText="180" w:vertAnchor="text" w:horzAnchor="page" w:tblpX="1800" w:tblpY="665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08"/>
        <w:gridCol w:w="810"/>
        <w:gridCol w:w="855"/>
        <w:gridCol w:w="1110"/>
        <w:gridCol w:w="132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照片（近期2寸正面免冠）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主要学习和工作经历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申请人（签名）：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镇人民政府推荐意见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盖  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区农业农村主管部门资格审查意见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盖  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年  月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armonyOS Sans SC Black">
    <w:altName w:val="宋体"/>
    <w:panose1 w:val="00000A00000000000000"/>
    <w:charset w:val="86"/>
    <w:family w:val="auto"/>
    <w:pitch w:val="default"/>
    <w:sig w:usb0="00000000" w:usb1="00000000" w:usb2="00000016" w:usb3="00000000" w:csb0="00040001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江西拙楷">
    <w:altName w:val="宋体"/>
    <w:panose1 w:val="02010600040101010101"/>
    <w:charset w:val="86"/>
    <w:family w:val="auto"/>
    <w:pitch w:val="default"/>
    <w:sig w:usb0="00000000" w:usb1="00000000" w:usb2="00000012" w:usb3="00000000" w:csb0="001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CmP1Qb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152C6"/>
    <w:rsid w:val="27DA1AC9"/>
    <w:rsid w:val="2EF01B85"/>
    <w:rsid w:val="34AE7728"/>
    <w:rsid w:val="36226945"/>
    <w:rsid w:val="653517EE"/>
    <w:rsid w:val="7D0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HarmonyOS Sans SC Black" w:hAnsi="HarmonyOS Sans SC Black" w:eastAsia="思源宋体 Heavy"/>
      <w:kern w:val="44"/>
      <w:sz w:val="5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江西拙楷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HarmonyOS Sans SC Black" w:hAnsi="HarmonyOS Sans SC Black" w:eastAsia="HarmonyOS Sans SC Black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章节标题"/>
    <w:basedOn w:val="1"/>
    <w:qFormat/>
    <w:uiPriority w:val="0"/>
    <w:pPr>
      <w:spacing w:line="240" w:lineRule="auto"/>
      <w:jc w:val="left"/>
    </w:pPr>
    <w:rPr>
      <w:rFonts w:hint="eastAsia" w:ascii="江西拙楷" w:hAnsi="江西拙楷" w:eastAsia="江西拙楷" w:cs="江西拙楷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1559</Words>
  <Characters>1589</Characters>
  <Lines>0</Lines>
  <Paragraphs>0</Paragraphs>
  <TotalTime>19</TotalTime>
  <ScaleCrop>false</ScaleCrop>
  <LinksUpToDate>false</LinksUpToDate>
  <CharactersWithSpaces>1872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2025-03-01T12:24:00Z</dcterms:created>
  <dc:creator>Administrator</dc:creator>
  <cp:lastModifiedBy>陈锋</cp:lastModifiedBy>
  <dcterms:modified xsi:type="dcterms:W3CDTF">2025-06-10T08:19:42Z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54B62BE616384E7A90960360C342A0CE</vt:lpwstr>
  </property>
  <property fmtid="{D5CDD505-2E9C-101B-9397-08002B2CF9AE}" pid="4" name="KSOTemplateDocerSaveRecord">
    <vt:lpwstr>eyJoZGlkIjoiMjBmMDVmMjhkODcyMWNhMjU4MjE0YjQ5OWM3NjgzYWQiLCJ1c2VySWQiOiIxMDM2MDkyNDg0In0=</vt:lpwstr>
  </property>
</Properties>
</file>