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9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83" w:hRule="atLeast"/>
        </w:trPr>
        <w:tc>
          <w:tcPr>
            <w:tcW w:w="876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方正粗黑宋简体" w:hAnsi="方正粗黑宋简体" w:eastAsia="方正粗黑宋简体" w:cs="方正粗黑宋简体"/>
                <w:sz w:val="44"/>
                <w:szCs w:val="44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/>
                <w:bCs/>
                <w:sz w:val="44"/>
                <w:szCs w:val="44"/>
              </w:rPr>
              <w:t>承 诺 书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潮州市商务局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：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spacing w:line="600" w:lineRule="exact"/>
              <w:ind w:firstLine="64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承诺已于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年 </w:t>
            </w:r>
            <w:r>
              <w:rPr>
                <w:rFonts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举办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展会名称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）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该申报项目没有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32"/>
                <w:szCs w:val="32"/>
              </w:rPr>
              <w:t>获取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32"/>
                <w:szCs w:val="32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32"/>
                <w:szCs w:val="32"/>
              </w:rPr>
              <w:t>商务领域中央或省级财政资金支持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。如有违反规定申请专项资金补贴的行为，我司将承担由此带来的一切法律责任。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特此承诺。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ind w:firstLine="1280" w:firstLineChars="4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法人签字：             公章：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粗黑宋简体">
    <w:altName w:val="方正书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15"/>
    <w:rsid w:val="00066F1B"/>
    <w:rsid w:val="00275A14"/>
    <w:rsid w:val="002D12F9"/>
    <w:rsid w:val="00300AF4"/>
    <w:rsid w:val="00342DA8"/>
    <w:rsid w:val="00412FA3"/>
    <w:rsid w:val="00417A4C"/>
    <w:rsid w:val="004E1552"/>
    <w:rsid w:val="005B6108"/>
    <w:rsid w:val="00611BB6"/>
    <w:rsid w:val="008A50E9"/>
    <w:rsid w:val="009A4C3B"/>
    <w:rsid w:val="00A0081D"/>
    <w:rsid w:val="00A20673"/>
    <w:rsid w:val="00A8337B"/>
    <w:rsid w:val="00C92284"/>
    <w:rsid w:val="00CC6CAA"/>
    <w:rsid w:val="00EA0D07"/>
    <w:rsid w:val="00FB1315"/>
    <w:rsid w:val="0C7234E9"/>
    <w:rsid w:val="2F2B783F"/>
    <w:rsid w:val="39A93E78"/>
    <w:rsid w:val="3DB83329"/>
    <w:rsid w:val="3EEB2F4C"/>
    <w:rsid w:val="3EF4ABF1"/>
    <w:rsid w:val="40456139"/>
    <w:rsid w:val="41C154BB"/>
    <w:rsid w:val="44843C0C"/>
    <w:rsid w:val="4502515A"/>
    <w:rsid w:val="476D6E0B"/>
    <w:rsid w:val="4AFB3CC8"/>
    <w:rsid w:val="577D3DF5"/>
    <w:rsid w:val="62903D75"/>
    <w:rsid w:val="637C2B27"/>
    <w:rsid w:val="EFBFE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  <w:rPr>
      <w:rFonts w:ascii="Times New Roman" w:hAnsi="Times New Roman" w:eastAsia="宋体" w:cs="Times New Roman"/>
      <w:sz w:val="30"/>
    </w:rPr>
  </w:style>
  <w:style w:type="paragraph" w:styleId="3">
    <w:name w:val="Body Text 2"/>
    <w:basedOn w:val="1"/>
    <w:unhideWhenUsed/>
    <w:qFormat/>
    <w:uiPriority w:val="0"/>
    <w:pPr>
      <w:widowControl w:val="0"/>
      <w:suppressAutoHyphens/>
      <w:spacing w:before="240" w:beforeLines="0" w:afterLines="0"/>
      <w:jc w:val="both"/>
    </w:pPr>
    <w:rPr>
      <w:rFonts w:hint="default" w:ascii="Calibri" w:hAnsi="Calibri" w:eastAsia="宋体" w:cs="Times New Roman"/>
      <w:color w:val="FF0000"/>
      <w:sz w:val="21"/>
      <w:szCs w:val="24"/>
      <w:lang w:val="en-US" w:eastAsia="zh-CN" w:bidi="ar-SA"/>
    </w:rPr>
  </w:style>
  <w:style w:type="paragraph" w:styleId="4">
    <w:name w:val="Body Text Indent"/>
    <w:basedOn w:val="1"/>
    <w:unhideWhenUsed/>
    <w:qFormat/>
    <w:uiPriority w:val="0"/>
    <w:pPr>
      <w:spacing w:beforeLines="0" w:after="120" w:afterLines="0"/>
      <w:ind w:left="420" w:leftChars="200"/>
    </w:pPr>
    <w:rPr>
      <w:rFonts w:hint="default"/>
      <w:sz w:val="21"/>
      <w:szCs w:val="22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0"/>
    <w:pPr>
      <w:spacing w:beforeLines="0" w:after="0" w:afterLines="0" w:line="380" w:lineRule="exact"/>
      <w:ind w:left="0" w:leftChars="0" w:firstLine="420" w:firstLineChars="200"/>
    </w:pPr>
    <w:rPr>
      <w:rFonts w:hint="eastAsia" w:ascii="宋体" w:hAnsi="宋体" w:eastAsia="宋体"/>
      <w:spacing w:val="20"/>
      <w:sz w:val="24"/>
      <w:szCs w:val="2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203</Characters>
  <Lines>1</Lines>
  <Paragraphs>1</Paragraphs>
  <TotalTime>3</TotalTime>
  <ScaleCrop>false</ScaleCrop>
  <LinksUpToDate>false</LinksUpToDate>
  <CharactersWithSpaces>237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2021-02-23T22:45:00Z</dcterms:created>
  <dc:creator>YOGA</dc:creator>
  <cp:lastModifiedBy>uos</cp:lastModifiedBy>
  <dcterms:modified xsi:type="dcterms:W3CDTF">2025-07-17T16:40:43Z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KSOSaveFontToCloudKey">
    <vt:lpwstr>386651935_btnclosed</vt:lpwstr>
  </property>
  <property fmtid="{D5CDD505-2E9C-101B-9397-08002B2CF9AE}" pid="4" name="ICV">
    <vt:lpwstr>93A743799D314D3C99BB5BD21F36E760</vt:lpwstr>
  </property>
</Properties>
</file>