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29C5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14:paraId="78EA36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14:paraId="7DB88C0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14:paraId="28E1B214">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考生须按照公布的面试时间</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、地点</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最迟</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在面试开考前45分钟（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上午</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7:45</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前</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下午</w:t>
      </w:r>
      <w:r>
        <w:rPr>
          <w:rStyle w:val="7"/>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13:45前</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），凭本</w:t>
      </w:r>
      <w:r>
        <w:rPr>
          <w:rFonts w:hint="eastAsia" w:ascii="仿宋" w:hAnsi="仿宋" w:eastAsia="仿宋" w:cs="宋体"/>
          <w:b/>
          <w:bCs/>
          <w:color w:val="000000" w:themeColor="text1"/>
          <w:sz w:val="32"/>
          <w:szCs w:val="32"/>
          <w14:textFill>
            <w14:solidFill>
              <w14:schemeClr w14:val="tx1"/>
            </w14:solidFill>
          </w14:textFill>
        </w:rPr>
        <w:t>人笔试准考证</w:t>
      </w:r>
      <w:r>
        <w:rPr>
          <w:rFonts w:hint="eastAsia" w:ascii="仿宋" w:hAnsi="仿宋" w:eastAsia="仿宋" w:cs="宋体"/>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bidi="ar"/>
          <w14:textFill>
            <w14:solidFill>
              <w14:schemeClr w14:val="tx1"/>
            </w14:solidFill>
          </w14:textFill>
        </w:rPr>
        <w:t>已加盖公章</w:t>
      </w:r>
      <w:r>
        <w:rPr>
          <w:rFonts w:hint="eastAsia" w:ascii="仿宋" w:hAnsi="仿宋" w:eastAsia="仿宋" w:cs="宋体"/>
          <w:b/>
          <w:bCs/>
          <w:color w:val="000000" w:themeColor="text1"/>
          <w:sz w:val="32"/>
          <w:szCs w:val="32"/>
          <w:lang w:eastAsia="zh-CN"/>
          <w14:textFill>
            <w14:solidFill>
              <w14:schemeClr w14:val="tx1"/>
            </w14:solidFill>
          </w14:textFill>
        </w:rPr>
        <w:t>）</w:t>
      </w:r>
      <w:r>
        <w:rPr>
          <w:rFonts w:hint="eastAsia" w:ascii="仿宋" w:hAnsi="仿宋" w:eastAsia="仿宋" w:cs="宋体"/>
          <w:b/>
          <w:bCs/>
          <w:color w:val="000000" w:themeColor="text1"/>
          <w:sz w:val="32"/>
          <w:szCs w:val="32"/>
          <w14:textFill>
            <w14:solidFill>
              <w14:schemeClr w14:val="tx1"/>
            </w14:solidFill>
          </w14:textFill>
        </w:rPr>
        <w:t>、身份证（或临时身份证）</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到</w:t>
      </w:r>
      <w:r>
        <w:rPr>
          <w:rFonts w:hint="eastAsia" w:ascii="仿宋_GB2312" w:hAnsi="仿宋_GB2312" w:eastAsia="仿宋_GB2312" w:cs="仿宋_GB2312"/>
          <w:b/>
          <w:bCs/>
          <w:i w:val="0"/>
          <w:iCs w:val="0"/>
          <w:caps w:val="0"/>
          <w:color w:val="C00000"/>
          <w:spacing w:val="0"/>
          <w:sz w:val="32"/>
          <w:szCs w:val="32"/>
          <w:u w:val="single"/>
          <w:shd w:val="clear" w:fill="FFFFFF"/>
          <w:lang w:eastAsia="zh-CN"/>
        </w:rPr>
        <w:t>候考室</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报到，参加面试抽签。未能按时报到的，按自动放弃面试资格处理；对证件携带不齐的，取消面试资格。</w:t>
      </w:r>
    </w:p>
    <w:p w14:paraId="4969A900">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考生报到后，应将所携带的通讯工具和音频、视频发射、接收设备关闭后，交工作人员统一保管，背包、书包等随身携带的其他物品，进入面试室前交引导员统一保管，面试结束离场时领回。</w:t>
      </w:r>
    </w:p>
    <w:p w14:paraId="198EDCC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考生报到后，工作人员按分组顺序组织考生抽签，决定面试的先后顺序，考生应按抽签确定的面试顺序进行面试。考生应留意自己所在岗位分组是否与本人报考的岗位对应。</w:t>
      </w:r>
    </w:p>
    <w:p w14:paraId="5B0453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四、</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14:paraId="661309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考生必须以普通话回答</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提问。在面试中，应严格按照</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的提问回答，不得报告、透露或暗示个人信息，其身份以抽签编码显示。</w:t>
      </w:r>
      <w:bookmarkStart w:id="0" w:name="_GoBack"/>
      <w:r>
        <w:rPr>
          <w:rFonts w:hint="eastAsia" w:ascii="仿宋_GB2312" w:hAnsi="仿宋_GB2312" w:eastAsia="仿宋_GB2312" w:cs="仿宋_GB2312"/>
          <w:b w:val="0"/>
          <w:bCs w:val="0"/>
          <w:i w:val="0"/>
          <w:iCs w:val="0"/>
          <w:caps w:val="0"/>
          <w:color w:val="FF0000"/>
          <w:spacing w:val="0"/>
          <w:sz w:val="32"/>
          <w:szCs w:val="32"/>
          <w:u w:val="single"/>
          <w:shd w:val="clear" w:fill="FFFFFF"/>
        </w:rPr>
        <w:t>如考生透露个人信息，按违规处理，取消面试成绩。</w:t>
      </w:r>
      <w:bookmarkEnd w:id="0"/>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考生不得穿制服或有明显文字、图案标识的服装参加面试。考生对</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的提问不清楚的，可要求</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重新念题（所需时间占用本人答题时间）。</w:t>
      </w:r>
    </w:p>
    <w:p w14:paraId="1ED43CB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六、</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面试结束后，考生到候分室等候，待面试成绩统计完毕，签收面试成绩通知书回执。考生须服从</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评委</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对自己的成绩评定，不得要求加分、查分、复试或无理取闹。</w:t>
      </w:r>
    </w:p>
    <w:p w14:paraId="7E4249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七、</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考生面试完毕取得成绩通知书回执并领回交由工作人员保管的本人物品（请认真核对，不要领错别人的物品）后离开考场，不得在考场附近逗留。</w:t>
      </w:r>
    </w:p>
    <w:p w14:paraId="45D783C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八、</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考生应接受现场工作人员的管理，对违反面试规定的，将按照《事业单位公开招聘违纪违规行为处理规定》（人社部令35号）进行严肃处理。</w:t>
      </w:r>
    </w:p>
    <w:p w14:paraId="2593FB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101569-6881-4FE6-900B-735141B25B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A78C57EB-56FF-4C6A-91F3-1F16DA110DD2}"/>
  </w:font>
  <w:font w:name="仿宋_GB2312">
    <w:altName w:val="仿宋"/>
    <w:panose1 w:val="02010609030101010101"/>
    <w:charset w:val="86"/>
    <w:family w:val="auto"/>
    <w:pitch w:val="default"/>
    <w:sig w:usb0="00000000" w:usb1="00000000" w:usb2="00000000" w:usb3="00000000" w:csb0="00040000" w:csb1="00000000"/>
    <w:embedRegular r:id="rId3" w:fontKey="{DD8C4105-1B88-4ECE-8AC1-9F1803661457}"/>
  </w:font>
  <w:font w:name="仿宋">
    <w:panose1 w:val="02010609060101010101"/>
    <w:charset w:val="86"/>
    <w:family w:val="auto"/>
    <w:pitch w:val="default"/>
    <w:sig w:usb0="800002BF" w:usb1="38CF7CFA" w:usb2="00000016" w:usb3="00000000" w:csb0="00040001" w:csb1="00000000"/>
    <w:embedRegular r:id="rId4" w:fontKey="{FA0174D9-2B73-4DE6-92D5-BA9C1352D2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9D4F">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M2JlY2FmMGRmNmJmMDc4NTdlYjYxZjI2M2RlYTMifQ=="/>
  </w:docVars>
  <w:rsids>
    <w:rsidRoot w:val="7230687C"/>
    <w:rsid w:val="02FD539E"/>
    <w:rsid w:val="0CD93263"/>
    <w:rsid w:val="0E247B21"/>
    <w:rsid w:val="0F143DA2"/>
    <w:rsid w:val="106D0892"/>
    <w:rsid w:val="121E0096"/>
    <w:rsid w:val="17491AD8"/>
    <w:rsid w:val="1D55602E"/>
    <w:rsid w:val="2160688A"/>
    <w:rsid w:val="249D42BA"/>
    <w:rsid w:val="271A67E5"/>
    <w:rsid w:val="27EB7617"/>
    <w:rsid w:val="2AB95027"/>
    <w:rsid w:val="36B10C29"/>
    <w:rsid w:val="37F76B0F"/>
    <w:rsid w:val="3A442677"/>
    <w:rsid w:val="411424E0"/>
    <w:rsid w:val="42B21FB1"/>
    <w:rsid w:val="45A0278C"/>
    <w:rsid w:val="4ACC1750"/>
    <w:rsid w:val="52022F8E"/>
    <w:rsid w:val="52C239F8"/>
    <w:rsid w:val="58A86FAD"/>
    <w:rsid w:val="5D79399F"/>
    <w:rsid w:val="5D8B36D2"/>
    <w:rsid w:val="5E035422"/>
    <w:rsid w:val="5F4B5C16"/>
    <w:rsid w:val="647B624F"/>
    <w:rsid w:val="657831FA"/>
    <w:rsid w:val="67ED3BCB"/>
    <w:rsid w:val="68C93363"/>
    <w:rsid w:val="69054CE9"/>
    <w:rsid w:val="6B256014"/>
    <w:rsid w:val="6FF13869"/>
    <w:rsid w:val="7230687C"/>
    <w:rsid w:val="774B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807</Words>
  <Characters>816</Characters>
  <Lines>0</Lines>
  <Paragraphs>0</Paragraphs>
  <TotalTime>12</TotalTime>
  <ScaleCrop>false</ScaleCrop>
  <LinksUpToDate>false</LinksUpToDate>
  <CharactersWithSpaces>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ccs</cp:lastModifiedBy>
  <cp:lastPrinted>2024-07-30T02:36:00Z</cp:lastPrinted>
  <dcterms:modified xsi:type="dcterms:W3CDTF">2025-08-11T06:27:30Z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73EEC59B10D6474DA4B4B007F39C6646</vt:lpwstr>
  </property>
  <property fmtid="{D5CDD505-2E9C-101B-9397-08002B2CF9AE}" pid="4" name="KSOTemplateDocerSaveRecord">
    <vt:lpwstr>eyJoZGlkIjoiM2I0M2JlY2FmMGRmNmJmMDc4NTdlYjYxZjI2M2RlYTMiLCJ1c2VySWQiOiIyNTI3MjgxODEifQ==</vt:lpwstr>
  </property>
</Properties>
</file>